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6BA8" w:rsidRDefault="00717B2D" w14:paraId="69C053DC" w14:textId="645EA140">
      <w:r>
        <w:t xml:space="preserve">Nábytek – škola </w:t>
      </w:r>
      <w:r w:rsidR="007C4D19">
        <w:t>–</w:t>
      </w:r>
      <w:r>
        <w:t xml:space="preserve"> souhrn</w:t>
      </w:r>
    </w:p>
    <w:p w:rsidR="007C4D19" w:rsidP="007C4D19" w:rsidRDefault="007C4D19" w14:paraId="01589B1B" w14:textId="77777777">
      <w:pPr>
        <w:spacing w:after="200" w:line="276" w:lineRule="auto"/>
      </w:pPr>
    </w:p>
    <w:p w:rsidRPr="007C4D19" w:rsidR="007C4D19" w:rsidP="007C4D19" w:rsidRDefault="007C4D19" w14:paraId="495D720A" w14:textId="0F25D59F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Kancelářský psací stůl –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63973A24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0ECC08D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5A3AFA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Kancelářský psací stůl s úložným prostorem, dřevěný</w:t>
            </w:r>
          </w:p>
        </w:tc>
      </w:tr>
      <w:tr w:rsidRPr="007C4D19" w:rsidR="007C4D19" w:rsidTr="009B1B9D" w14:paraId="45C396A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B9E5D0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564C41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2x kontejner se 4 zásuvkami (40 x 80 x 71 cm) po stranách, 1x deska stolu 180 x 80 cm</w:t>
            </w:r>
          </w:p>
        </w:tc>
      </w:tr>
      <w:tr w:rsidRPr="007C4D19" w:rsidR="007C4D19" w:rsidTr="009B1B9D" w14:paraId="4DC9C97B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B78290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BCB355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Pracovní deska grafit, úložný prostor bílý</w:t>
            </w:r>
          </w:p>
        </w:tc>
      </w:tr>
      <w:tr w:rsidRPr="007C4D19" w:rsidR="007C4D19" w:rsidTr="009B1B9D" w14:paraId="05AAABA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1435816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F972D1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S kabelovou průchodkou</w:t>
            </w:r>
          </w:p>
        </w:tc>
      </w:tr>
      <w:tr w:rsidRPr="007C4D19" w:rsidR="007C4D19" w:rsidTr="009B1B9D" w14:paraId="1CFFFBDF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F889BC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6CE222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236E501D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7C4D19" w:rsidR="007C4D19" w:rsidP="007C4D19" w:rsidRDefault="007C4D19" w14:paraId="5A04218E" w14:textId="339E2149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Kancelářský stůl - 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7CAC4EB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B88273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1545E2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Kancelářský stůl, dřevěný</w:t>
            </w:r>
          </w:p>
        </w:tc>
      </w:tr>
      <w:tr w:rsidRPr="007C4D19" w:rsidR="007C4D19" w:rsidTr="009B1B9D" w14:paraId="55DCCFFD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9558352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09BD8E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140 x 50 cm</w:t>
            </w:r>
          </w:p>
        </w:tc>
      </w:tr>
      <w:tr w:rsidRPr="007C4D19" w:rsidR="007C4D19" w:rsidTr="009B1B9D" w14:paraId="5D4EA46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323EDF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46DA48D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Deska grafit, podnože šedostříbrné / černé</w:t>
            </w:r>
          </w:p>
        </w:tc>
      </w:tr>
      <w:tr w:rsidRPr="007C4D19" w:rsidR="007C4D19" w:rsidTr="009B1B9D" w14:paraId="5E9FD0B3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D0665A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975934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bez šuplíků</w:t>
            </w:r>
          </w:p>
        </w:tc>
      </w:tr>
      <w:tr w:rsidRPr="007C4D19" w:rsidR="007C4D19" w:rsidTr="009B1B9D" w14:paraId="3625ECD4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4164EE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6DEA32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67FB5CCD" w14:textId="77777777">
      <w:pPr>
        <w:spacing w:after="200" w:line="276" w:lineRule="auto"/>
        <w:rPr>
          <w:rFonts w:ascii="Calibri" w:hAnsi="Calibri" w:eastAsia="Calibri" w:cs="Calibri"/>
          <w:sz w:val="24"/>
          <w:szCs w:val="24"/>
        </w:rPr>
      </w:pPr>
    </w:p>
    <w:p w:rsidRPr="007C4D19" w:rsidR="007C4D19" w:rsidP="007C4D19" w:rsidRDefault="007C4D19" w14:paraId="312411DF" w14:textId="5C349AEA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Jednací kancelářský stůl - 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234D7816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FCE52F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9523F2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Jednací kancelářský stůl, dřevěný</w:t>
            </w:r>
          </w:p>
        </w:tc>
      </w:tr>
      <w:tr w:rsidRPr="007C4D19" w:rsidR="007C4D19" w:rsidTr="009B1B9D" w14:paraId="12AFC673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E04B15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5135BA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Deska 160 x 80 cm</w:t>
            </w:r>
          </w:p>
        </w:tc>
      </w:tr>
      <w:tr w:rsidRPr="007C4D19" w:rsidR="007C4D19" w:rsidTr="009B1B9D" w14:paraId="1784CA1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C5CE6C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30DE7DD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Deska grafit, podnože šedostříbrné / černé</w:t>
            </w:r>
          </w:p>
        </w:tc>
      </w:tr>
      <w:tr w:rsidRPr="007C4D19" w:rsidR="007C4D19" w:rsidTr="009B1B9D" w14:paraId="03060781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C49FF7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DDB598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bez šuplíků</w:t>
            </w:r>
          </w:p>
        </w:tc>
      </w:tr>
      <w:tr w:rsidRPr="007C4D19" w:rsidR="007C4D19" w:rsidTr="009B1B9D" w14:paraId="5AE499C9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95A9E9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4826EE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0EEC8B04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7C4D19" w:rsidR="007C4D19" w:rsidP="007C4D19" w:rsidRDefault="007C4D19" w14:paraId="239DC783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br w:type="page"/>
      </w:r>
    </w:p>
    <w:p w:rsidRPr="007C4D19" w:rsidR="007C4D19" w:rsidP="007C4D19" w:rsidRDefault="007C4D19" w14:paraId="76FBA2C3" w14:textId="01A56609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lastRenderedPageBreak/>
        <w:t>Sestava skříní - 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6EE8AAF8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E9FF93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A27AB6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Sestava skříní, dřevěná</w:t>
            </w:r>
          </w:p>
        </w:tc>
      </w:tr>
      <w:tr w:rsidRPr="007C4D19" w:rsidR="007C4D19" w:rsidTr="009B1B9D" w14:paraId="4D780E26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EF3F0A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F63A9D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Délka 2 m</w:t>
            </w:r>
          </w:p>
        </w:tc>
      </w:tr>
      <w:tr w:rsidRPr="007C4D19" w:rsidR="007C4D19" w:rsidTr="009B1B9D" w14:paraId="0F75D783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1C3AE9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B0E523E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bílá</w:t>
            </w:r>
          </w:p>
        </w:tc>
      </w:tr>
      <w:tr w:rsidRPr="007C4D19" w:rsidR="007C4D19" w:rsidTr="009B1B9D" w14:paraId="2A6EFD93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6D97EE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0E6343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2 x skříň zasouvací 80 x 40 x 180 cm (nalevo a napravo posuvné dveře), 1 x skříň policová (uprostřed) se zasouvací spodní polovinou 80 x 40 x 180 cm (spodní posuvné dveře)</w:t>
            </w:r>
          </w:p>
        </w:tc>
      </w:tr>
      <w:tr w:rsidRPr="007C4D19" w:rsidR="007C4D19" w:rsidTr="009B1B9D" w14:paraId="4E9AF04B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F02BC14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26F636A4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2901485C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7C4D19" w:rsidR="007C4D19" w:rsidP="007C4D19" w:rsidRDefault="007C4D19" w14:paraId="3141C677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7C4D19" w:rsidR="007C4D19" w:rsidP="007C4D19" w:rsidRDefault="007C4D19" w14:paraId="4367A34A" w14:textId="6EB0253B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Kožené kancelářské křeslo –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797D5DC7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9F0227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C677EE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 xml:space="preserve">Kožené kancelářské křeslo  </w:t>
            </w:r>
          </w:p>
        </w:tc>
      </w:tr>
      <w:tr w:rsidRPr="007C4D19" w:rsidR="007C4D19" w:rsidTr="009B1B9D" w14:paraId="4AAA0B90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9839C05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2905480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sedák se šířkou cca 53 cm a hloubkou cca 46 cm, opěrák s výškou cca  70 cm</w:t>
            </w:r>
          </w:p>
        </w:tc>
      </w:tr>
      <w:tr w:rsidRPr="007C4D19" w:rsidR="007C4D19" w:rsidTr="009B1B9D" w14:paraId="59C3B0A9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88A824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74B4DE5E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černá</w:t>
            </w:r>
          </w:p>
        </w:tc>
      </w:tr>
      <w:tr w:rsidRPr="007C4D19" w:rsidR="007C4D19" w:rsidTr="009B1B9D" w14:paraId="6419C39D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35D2E9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8D23A7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Kancelářské křeslo s potahem z EKO kůže, na kolečkách, houpací mechanika s nastavením protiváhy, čalouněné područky pro oporu loktů, nosnost 150 kg</w:t>
            </w:r>
          </w:p>
        </w:tc>
      </w:tr>
      <w:tr w:rsidRPr="007C4D19" w:rsidR="007C4D19" w:rsidTr="009B1B9D" w14:paraId="537CB7D8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B725CD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7D5F7E4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72A5C716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5CD38D3A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3ADDDC30" w14:textId="67215099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Konfereční židle – 5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4F3098E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C54E96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08B686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Konferenční židle, kovová konstrukce, látkový potah</w:t>
            </w:r>
          </w:p>
        </w:tc>
      </w:tr>
      <w:tr w:rsidRPr="007C4D19" w:rsidR="007C4D19" w:rsidTr="009B1B9D" w14:paraId="5844FC3F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667725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99A874B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Sedák cca 45 cm, výška cca 80 cm</w:t>
            </w:r>
          </w:p>
        </w:tc>
      </w:tr>
      <w:tr w:rsidRPr="007C4D19" w:rsidR="007C4D19" w:rsidTr="009B1B9D" w14:paraId="30BFDFA2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98DD8F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1C9AB5E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Černé nohy, židle šedá</w:t>
            </w:r>
          </w:p>
        </w:tc>
      </w:tr>
      <w:tr w:rsidRPr="007C4D19" w:rsidR="007C4D19" w:rsidTr="009B1B9D" w14:paraId="6B36A6B0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BF3235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99EC69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Nosnost 120 kg</w:t>
            </w:r>
          </w:p>
        </w:tc>
      </w:tr>
      <w:tr w:rsidRPr="007C4D19" w:rsidR="007C4D19" w:rsidTr="009B1B9D" w14:paraId="77E0B35B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AA5A17B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2F30A2C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7C4D19" w:rsidRDefault="007C4D19" w14:paraId="1122F905" w14:textId="42868942"/>
    <w:p w:rsidRPr="007C4D19" w:rsidR="007C4D19" w:rsidP="007C4D19" w:rsidRDefault="007C4D19" w14:paraId="17D52C65" w14:textId="4A17E3F3">
      <w:pPr>
        <w:pStyle w:val="Odstavecseseznamem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lastRenderedPageBreak/>
        <w:t xml:space="preserve">Jednací kancelářský stůl -  1 ks </w:t>
      </w:r>
      <w:r w:rsidRPr="007C4D19">
        <w:rPr>
          <w:rFonts w:ascii="Calibri" w:hAnsi="Calibri" w:eastAsia="Calibri" w:cs="Calibri"/>
          <w:b/>
          <w:bCs/>
          <w:color w:val="BFBFBF"/>
          <w:sz w:val="24"/>
          <w:szCs w:val="24"/>
        </w:rPr>
        <w:t>(š2)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72A7CE6F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814DC9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35F1B5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 xml:space="preserve">Jednací kancelářský stůl </w:t>
            </w:r>
          </w:p>
        </w:tc>
      </w:tr>
      <w:tr w:rsidRPr="007C4D19" w:rsidR="007C4D19" w:rsidTr="009B1B9D" w14:paraId="16BD4EAF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AA77AA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7618212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sz w:val="24"/>
                <w:szCs w:val="24"/>
              </w:rPr>
              <w:t>Deska 180 x 80 cm</w:t>
            </w:r>
          </w:p>
        </w:tc>
      </w:tr>
      <w:tr w:rsidRPr="007C4D19" w:rsidR="007C4D19" w:rsidTr="009B1B9D" w14:paraId="5808AAA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77803DF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DD5A431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Deska dub podnož šedá</w:t>
            </w:r>
          </w:p>
        </w:tc>
      </w:tr>
      <w:tr w:rsidRPr="007C4D19" w:rsidR="007C4D19" w:rsidTr="009B1B9D" w14:paraId="5B9C6ECE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F8824C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4F8E60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bez šuplíků</w:t>
            </w:r>
          </w:p>
        </w:tc>
      </w:tr>
      <w:tr w:rsidRPr="007C4D19" w:rsidR="007C4D19" w:rsidTr="009B1B9D" w14:paraId="2E495DA8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B53C8C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7849478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4F9AD39E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7C4D19" w:rsidR="007C4D19" w:rsidP="007C4D19" w:rsidRDefault="007C4D19" w14:paraId="01B52939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1DFB1480" w14:textId="5AB5D027">
      <w:pPr>
        <w:spacing w:after="200" w:line="276" w:lineRule="auto"/>
        <w:rPr>
          <w:rFonts w:ascii="Calibri" w:hAnsi="Calibri" w:eastAsia="Calibri" w:cs="Calibri"/>
          <w:b/>
          <w:bCs/>
          <w:color w:val="BFBFBF"/>
          <w:sz w:val="24"/>
          <w:szCs w:val="24"/>
        </w:rPr>
      </w:pPr>
      <w:r w:rsidRPr="007C4D19">
        <w:rPr>
          <w:rFonts w:ascii="Calibri" w:hAnsi="Calibri" w:eastAsia="Calibri" w:cs="Calibri"/>
          <w:b/>
          <w:bCs/>
          <w:sz w:val="24"/>
          <w:szCs w:val="24"/>
        </w:rPr>
        <w:t>8.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 w:rsidRPr="007C4D19">
        <w:rPr>
          <w:rFonts w:ascii="Calibri" w:hAnsi="Calibri" w:eastAsia="Calibri" w:cs="Calibri"/>
          <w:b/>
          <w:bCs/>
          <w:sz w:val="24"/>
          <w:szCs w:val="24"/>
        </w:rPr>
        <w:t xml:space="preserve">Konfereční židle – 10 ks </w:t>
      </w:r>
      <w:r w:rsidRPr="007C4D19">
        <w:rPr>
          <w:rFonts w:ascii="Calibri" w:hAnsi="Calibri" w:eastAsia="Calibri" w:cs="Calibri"/>
          <w:b/>
          <w:bCs/>
          <w:color w:val="BFBFBF"/>
          <w:sz w:val="24"/>
          <w:szCs w:val="24"/>
        </w:rPr>
        <w:t>(4xš2, 10x106)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5053B412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44E2D1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624E43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Konferenční židle</w:t>
            </w:r>
          </w:p>
        </w:tc>
      </w:tr>
      <w:tr w:rsidRPr="007C4D19" w:rsidR="007C4D19" w:rsidTr="009B1B9D" w14:paraId="1859CFD9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630092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BDD001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Sedák cca 45 cm, výška cca 80 cm</w:t>
            </w:r>
          </w:p>
        </w:tc>
      </w:tr>
      <w:tr w:rsidRPr="007C4D19" w:rsidR="007C4D19" w:rsidTr="009B1B9D" w14:paraId="5B6B3CD6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4887689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0DC50C08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Černé nohy, židle černá</w:t>
            </w:r>
          </w:p>
        </w:tc>
      </w:tr>
      <w:tr w:rsidRPr="007C4D19" w:rsidR="007C4D19" w:rsidTr="009B1B9D" w14:paraId="45D8E882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C09C4D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DD169E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Nosnost 150 kg</w:t>
            </w:r>
          </w:p>
        </w:tc>
      </w:tr>
      <w:tr w:rsidRPr="007C4D19" w:rsidR="007C4D19" w:rsidTr="009B1B9D" w14:paraId="40269863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D5CAD6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7750AA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23B0E123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53B9C704" w14:textId="3F8C08D0">
      <w:pPr>
        <w:spacing w:after="200" w:line="276" w:lineRule="auto"/>
        <w:rPr>
          <w:rFonts w:ascii="Calibri" w:hAnsi="Calibri" w:eastAsia="Calibri" w:cs="Times New Roman"/>
          <w:b/>
        </w:rPr>
      </w:pPr>
      <w:r>
        <w:rPr>
          <w:rFonts w:ascii="Calibri" w:hAnsi="Calibri" w:eastAsia="Calibri" w:cs="Times New Roman"/>
          <w:b/>
        </w:rPr>
        <w:t xml:space="preserve">9. </w:t>
      </w:r>
      <w:r w:rsidRPr="007C4D19">
        <w:rPr>
          <w:rFonts w:ascii="Calibri" w:hAnsi="Calibri" w:eastAsia="Calibri" w:cs="Times New Roman"/>
          <w:b/>
        </w:rPr>
        <w:t xml:space="preserve">Policová skříň nízká se dveřmi – 14ks </w:t>
      </w:r>
      <w:r w:rsidRPr="007C4D19">
        <w:rPr>
          <w:rFonts w:ascii="Calibri" w:hAnsi="Calibri" w:eastAsia="Calibri" w:cs="Times New Roman"/>
          <w:b/>
          <w:color w:val="BFBFBF"/>
        </w:rPr>
        <w:t xml:space="preserve">(4xŠ2, 6xCNC130, 4x106)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53DA9009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914D35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EFCD094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dub</w:t>
            </w:r>
          </w:p>
        </w:tc>
      </w:tr>
      <w:tr w:rsidRPr="007C4D19" w:rsidR="007C4D19" w:rsidTr="009B1B9D" w14:paraId="2B88A527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02D4940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0403D9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7C4D19">
              <w:rPr>
                <w:rFonts w:ascii="Calibri" w:hAnsi="Calibri" w:eastAsia="Calibri" w:cs="Times New Roman"/>
              </w:rPr>
              <w:t>80 x 42 x 74 cm</w:t>
            </w:r>
          </w:p>
        </w:tc>
      </w:tr>
      <w:tr w:rsidRPr="007C4D19" w:rsidR="007C4D19" w:rsidTr="009B1B9D" w14:paraId="6E21F337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4348FF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F84363F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Dub dveře/korpus šedá</w:t>
            </w:r>
          </w:p>
        </w:tc>
      </w:tr>
      <w:tr w:rsidRPr="007C4D19" w:rsidR="007C4D19" w:rsidTr="009B1B9D" w14:paraId="51B7B35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77C6723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A8D81C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sokl</w:t>
            </w:r>
          </w:p>
        </w:tc>
      </w:tr>
      <w:tr w:rsidRPr="007C4D19" w:rsidR="007C4D19" w:rsidTr="009B1B9D" w14:paraId="7776A6C5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0F68BFF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09A388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3EB253A4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5A3F995C" w14:textId="1D269D31">
      <w:pPr>
        <w:spacing w:after="200" w:line="276" w:lineRule="auto"/>
        <w:rPr>
          <w:rFonts w:ascii="Calibri" w:hAnsi="Calibri" w:eastAsia="Calibri" w:cs="Times New Roman"/>
          <w:b/>
          <w:color w:val="BFBFBF"/>
        </w:rPr>
      </w:pPr>
      <w:r>
        <w:rPr>
          <w:rFonts w:ascii="Calibri" w:hAnsi="Calibri" w:eastAsia="Calibri" w:cs="Times New Roman"/>
          <w:b/>
        </w:rPr>
        <w:t xml:space="preserve">10. </w:t>
      </w:r>
      <w:r w:rsidRPr="007C4D19">
        <w:rPr>
          <w:rFonts w:ascii="Calibri" w:hAnsi="Calibri" w:eastAsia="Calibri" w:cs="Times New Roman"/>
          <w:b/>
        </w:rPr>
        <w:t xml:space="preserve">Policová skříň velká se dveřmi – 11ks </w:t>
      </w:r>
      <w:r w:rsidRPr="007C4D19">
        <w:rPr>
          <w:rFonts w:ascii="Calibri" w:hAnsi="Calibri" w:eastAsia="Calibri" w:cs="Times New Roman"/>
          <w:b/>
          <w:color w:val="BFBFBF"/>
        </w:rPr>
        <w:t>(3xŠ2, 6xCNC130, 2x106)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773C6712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4EB5602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634F60AB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Dub</w:t>
            </w:r>
          </w:p>
        </w:tc>
      </w:tr>
      <w:tr w:rsidRPr="007C4D19" w:rsidR="007C4D19" w:rsidTr="009B1B9D" w14:paraId="00C55E01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34B0D6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514E2FF6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7C4D19">
              <w:rPr>
                <w:rFonts w:ascii="Calibri" w:hAnsi="Calibri" w:eastAsia="Calibri" w:cs="Times New Roman"/>
              </w:rPr>
              <w:t>80 x 50 x 180 cm</w:t>
            </w:r>
          </w:p>
          <w:p w:rsidRPr="007C4D19" w:rsidR="007C4D19" w:rsidP="007C4D19" w:rsidRDefault="007C4D19" w14:paraId="3F92E0C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7C4D19" w:rsidR="007C4D19" w:rsidTr="009B1B9D" w14:paraId="3AC3FC8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2EB3F29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lastRenderedPageBreak/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86DE3AB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Dveře dub/ korpus šedá</w:t>
            </w:r>
          </w:p>
        </w:tc>
      </w:tr>
      <w:tr w:rsidRPr="007C4D19" w:rsidR="007C4D19" w:rsidTr="009B1B9D" w14:paraId="396E52C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0BBBFB06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4599D43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sokl</w:t>
            </w:r>
          </w:p>
        </w:tc>
      </w:tr>
      <w:tr w:rsidRPr="007C4D19" w:rsidR="007C4D19" w:rsidTr="009B1B9D" w14:paraId="785E46AD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86AD3F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551A61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7C4D19" w:rsidR="007C4D19" w:rsidP="007C4D19" w:rsidRDefault="007C4D19" w14:paraId="53CA5820" w14:textId="77777777">
      <w:pPr>
        <w:spacing w:after="200" w:line="276" w:lineRule="auto"/>
        <w:rPr>
          <w:rFonts w:ascii="Tahoma" w:hAnsi="Tahoma" w:eastAsia="Calibri" w:cs="Tahoma"/>
        </w:rPr>
      </w:pPr>
    </w:p>
    <w:p w:rsidRPr="007C4D19" w:rsidR="007C4D19" w:rsidP="007C4D19" w:rsidRDefault="007C4D19" w14:paraId="14A3B871" w14:textId="1060C2EB">
      <w:pPr>
        <w:spacing w:after="200" w:line="27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  <w:b/>
        </w:rPr>
        <w:t xml:space="preserve">11. </w:t>
      </w:r>
      <w:r w:rsidRPr="007C4D19">
        <w:rPr>
          <w:rFonts w:ascii="Calibri" w:hAnsi="Calibri" w:eastAsia="Calibri" w:cs="Times New Roman"/>
          <w:b/>
        </w:rPr>
        <w:t>Kancelářský psací stůl s úložným prostorem</w:t>
      </w:r>
      <w:r w:rsidRPr="007C4D19">
        <w:rPr>
          <w:rFonts w:ascii="Calibri" w:hAnsi="Calibri" w:eastAsia="Calibri" w:cs="Times New Roman"/>
        </w:rPr>
        <w:t xml:space="preserve"> </w:t>
      </w:r>
      <w:r w:rsidRPr="007C4D19">
        <w:rPr>
          <w:rFonts w:ascii="Calibri" w:hAnsi="Calibri" w:eastAsia="Calibri" w:cs="Times New Roman"/>
          <w:b/>
        </w:rPr>
        <w:t xml:space="preserve">– 2ks </w:t>
      </w:r>
      <w:r w:rsidRPr="007C4D19">
        <w:rPr>
          <w:rFonts w:ascii="Calibri" w:hAnsi="Calibri" w:eastAsia="Calibri" w:cs="Times New Roman"/>
          <w:b/>
          <w:color w:val="BFBFBF"/>
        </w:rPr>
        <w:t>(2x207)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7C4D19" w:rsidR="007C4D19" w:rsidTr="009B1B9D" w14:paraId="10CA0FE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7E7815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759F2F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dřevo/kov</w:t>
            </w:r>
          </w:p>
        </w:tc>
      </w:tr>
      <w:tr w:rsidRPr="007C4D19" w:rsidR="007C4D19" w:rsidTr="009B1B9D" w14:paraId="617EFD7C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32D19AB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2E28367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7C4D19">
              <w:rPr>
                <w:rFonts w:ascii="Calibri" w:hAnsi="Calibri" w:eastAsia="Calibri" w:cs="Times New Roman"/>
              </w:rPr>
              <w:t>180x80 cm</w:t>
            </w:r>
          </w:p>
          <w:p w:rsidRPr="007C4D19" w:rsidR="007C4D19" w:rsidP="007C4D19" w:rsidRDefault="007C4D19" w14:paraId="57BF5078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7C4D19" w:rsidR="007C4D19" w:rsidTr="009B1B9D" w14:paraId="5213FFDB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5FCF5B7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0F56AEE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Dub/šedá podstava</w:t>
            </w:r>
          </w:p>
        </w:tc>
      </w:tr>
      <w:tr w:rsidRPr="007C4D19" w:rsidR="007C4D19" w:rsidTr="009B1B9D" w14:paraId="475191AA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644B54C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38FFC5B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7C4D19">
              <w:rPr>
                <w:rFonts w:ascii="Calibri" w:hAnsi="Calibri" w:eastAsia="Calibri" w:cs="Times New Roman"/>
              </w:rPr>
              <w:t>2x 4 zásuvky </w:t>
            </w:r>
          </w:p>
        </w:tc>
      </w:tr>
      <w:tr w:rsidRPr="007C4D19" w:rsidR="007C4D19" w:rsidTr="009B1B9D" w14:paraId="3DEEA87B" w14:textId="77777777">
        <w:tc>
          <w:tcPr>
            <w:tcW w:w="2073" w:type="dxa"/>
            <w:shd w:val="clear" w:color="auto" w:fill="auto"/>
          </w:tcPr>
          <w:p w:rsidRPr="007C4D19" w:rsidR="007C4D19" w:rsidP="007C4D19" w:rsidRDefault="007C4D19" w14:paraId="1F4E14D4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7C4D19" w:rsidR="007C4D19" w:rsidP="007C4D19" w:rsidRDefault="007C4D19" w14:paraId="1181DC5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7C4D19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7C4D19" w:rsidRDefault="007C4D19" w14:paraId="3E4C7AF3" w14:textId="020D08AA"/>
    <w:p w:rsidRPr="000B1273" w:rsidR="000B1273" w:rsidP="000B1273" w:rsidRDefault="000B1273" w14:paraId="3D886753" w14:textId="09D67F10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12. </w:t>
      </w:r>
      <w:r w:rsidRPr="000B1273">
        <w:rPr>
          <w:rFonts w:ascii="Calibri" w:hAnsi="Calibri" w:eastAsia="Calibri" w:cs="Calibri"/>
          <w:b/>
          <w:bCs/>
          <w:sz w:val="24"/>
          <w:szCs w:val="24"/>
        </w:rPr>
        <w:t>Jídelní stůl s židlemi – 7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0B1273" w:rsidR="000B1273" w:rsidTr="00CA5DA2" w14:paraId="7B0377AE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34F09F7D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0E234B1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 xml:space="preserve">Jídelní stůl se 4 židlemi </w:t>
            </w:r>
          </w:p>
        </w:tc>
      </w:tr>
      <w:tr w:rsidRPr="000B1273" w:rsidR="000B1273" w:rsidTr="00CA5DA2" w14:paraId="7D1FE9DF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4F134A5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3218D13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>stůl - v110 x š70 x h76 cm   židle - v84 x š41 x h45 cm</w:t>
            </w:r>
          </w:p>
        </w:tc>
      </w:tr>
      <w:tr w:rsidRPr="000B1273" w:rsidR="000B1273" w:rsidTr="00CA5DA2" w14:paraId="36EEFF6E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4C5C129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0342DB98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Dub sonoma</w:t>
            </w:r>
          </w:p>
        </w:tc>
      </w:tr>
      <w:tr w:rsidRPr="000B1273" w:rsidR="000B1273" w:rsidTr="00CA5DA2" w14:paraId="3DBD0898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09C9F50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23CAFF9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>Komplet sestava</w:t>
            </w:r>
          </w:p>
        </w:tc>
      </w:tr>
      <w:tr w:rsidRPr="000B1273" w:rsidR="000B1273" w:rsidTr="00CA5DA2" w14:paraId="374D0BC0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17FF91E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428D06D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  <w:tr w:rsidRPr="000B1273" w:rsidR="000B1273" w:rsidTr="00CA5DA2" w14:paraId="13E9B2DB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Pr="000B1273" w:rsidR="000B1273" w:rsidP="000B1273" w:rsidRDefault="000B1273" w14:paraId="21C898D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Technické specifikace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279B827D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>Kovová konstrukce, povrchová úprava černá prášková barva.</w:t>
            </w:r>
          </w:p>
        </w:tc>
      </w:tr>
    </w:tbl>
    <w:p w:rsidRPr="000B1273" w:rsidR="000B1273" w:rsidP="000B1273" w:rsidRDefault="000B1273" w14:paraId="077F2CF1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0B1273" w:rsidR="000B1273" w:rsidP="000B1273" w:rsidRDefault="000B1273" w14:paraId="34EBC190" w14:textId="67EC34F9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13. </w:t>
      </w:r>
      <w:r w:rsidRPr="000B1273">
        <w:rPr>
          <w:rFonts w:ascii="Calibri" w:hAnsi="Calibri" w:eastAsia="Calibri" w:cs="Calibri"/>
          <w:b/>
          <w:bCs/>
          <w:sz w:val="24"/>
          <w:szCs w:val="24"/>
        </w:rPr>
        <w:t>Věšák na oděvy  – 7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0B1273" w:rsidR="000B1273" w:rsidTr="00CA5DA2" w14:paraId="6F1EC5B6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536D8B0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2C7A691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 xml:space="preserve">Věšák na oděvy </w:t>
            </w:r>
          </w:p>
        </w:tc>
      </w:tr>
      <w:tr w:rsidRPr="000B1273" w:rsidR="000B1273" w:rsidTr="00CA5DA2" w14:paraId="76B1A609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0A93CAF6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62DDEBF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>174 x 51 x 51 cm</w:t>
            </w:r>
          </w:p>
        </w:tc>
      </w:tr>
      <w:tr w:rsidRPr="000B1273" w:rsidR="000B1273" w:rsidTr="00CA5DA2" w14:paraId="4971F2F7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183BA28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42D6E73D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Stříbrné práškové lakování</w:t>
            </w:r>
          </w:p>
        </w:tc>
      </w:tr>
      <w:tr w:rsidRPr="000B1273" w:rsidR="000B1273" w:rsidTr="00CA5DA2" w14:paraId="05147392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3382C579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3ADE815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>Dřevěné koncovky</w:t>
            </w:r>
          </w:p>
        </w:tc>
      </w:tr>
      <w:tr w:rsidRPr="000B1273" w:rsidR="000B1273" w:rsidTr="00CA5DA2" w14:paraId="640A9DDD" w14:textId="77777777">
        <w:tc>
          <w:tcPr>
            <w:tcW w:w="2073" w:type="dxa"/>
            <w:shd w:val="clear" w:color="auto" w:fill="auto"/>
          </w:tcPr>
          <w:p w:rsidRPr="000B1273" w:rsidR="000B1273" w:rsidP="000B1273" w:rsidRDefault="000B1273" w14:paraId="7CA26BC5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lastRenderedPageBreak/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7E0D6C8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  <w:tr w:rsidRPr="000B1273" w:rsidR="000B1273" w:rsidTr="00CA5DA2" w14:paraId="02D90F01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Pr="000B1273" w:rsidR="000B1273" w:rsidP="000B1273" w:rsidRDefault="000B1273" w14:paraId="0657012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Technická specifikace</w:t>
            </w:r>
          </w:p>
        </w:tc>
        <w:tc>
          <w:tcPr>
            <w:tcW w:w="6989" w:type="dxa"/>
            <w:shd w:val="clear" w:color="auto" w:fill="auto"/>
          </w:tcPr>
          <w:p w:rsidRPr="000B1273" w:rsidR="000B1273" w:rsidP="000B1273" w:rsidRDefault="000B1273" w14:paraId="52D2FA4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>Samostatně stojící věšák na oděvy z ocelové trubky, 8 háčků, povrchová úprava v barvě stříbrné.</w:t>
            </w:r>
          </w:p>
        </w:tc>
      </w:tr>
    </w:tbl>
    <w:p w:rsidRPr="000B1273" w:rsidR="000B1273" w:rsidP="000B1273" w:rsidRDefault="000B1273" w14:paraId="5C214139" w14:textId="77777777">
      <w:pPr>
        <w:spacing w:after="200" w:line="276" w:lineRule="auto"/>
        <w:rPr>
          <w:rFonts w:ascii="Calibri" w:hAnsi="Calibri" w:eastAsia="Calibri" w:cs="Calibri"/>
          <w:sz w:val="24"/>
          <w:szCs w:val="24"/>
        </w:rPr>
      </w:pPr>
    </w:p>
    <w:p w:rsidRPr="000B1273" w:rsidR="000B1273" w:rsidP="000B1273" w:rsidRDefault="000B1273" w14:paraId="02D019D4" w14:textId="77777777">
      <w:pPr>
        <w:spacing w:after="200" w:line="276" w:lineRule="auto"/>
        <w:rPr>
          <w:rFonts w:ascii="Calibri" w:hAnsi="Calibri" w:eastAsia="Calibri" w:cs="Calibri"/>
          <w:sz w:val="24"/>
          <w:szCs w:val="24"/>
        </w:rPr>
      </w:pPr>
    </w:p>
    <w:p w:rsidRPr="000B1273" w:rsidR="000B1273" w:rsidP="000B1273" w:rsidRDefault="000B1273" w14:paraId="047B96A3" w14:textId="79830414">
      <w:pPr>
        <w:spacing w:after="200" w:line="276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14. </w:t>
      </w:r>
      <w:r w:rsidRPr="000B1273">
        <w:rPr>
          <w:rFonts w:ascii="Calibri" w:hAnsi="Calibri" w:eastAsia="Calibri" w:cs="Calibri"/>
          <w:b/>
          <w:bCs/>
          <w:sz w:val="24"/>
          <w:szCs w:val="24"/>
        </w:rPr>
        <w:t>Šatní skříň – 5 ks</w:t>
      </w:r>
      <w:r w:rsidRPr="000B1273">
        <w:rPr>
          <w:rFonts w:ascii="Calibri" w:hAnsi="Calibri" w:eastAsia="Calibri" w:cs="Calibri"/>
          <w:sz w:val="24"/>
          <w:szCs w:val="24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6975"/>
      </w:tblGrid>
      <w:tr w:rsidRPr="000B1273" w:rsidR="000B1273" w:rsidTr="00CA5DA2" w14:paraId="0FCBC420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44E9CAC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  <w:r w:rsidRPr="000B1273">
              <w:rPr>
                <w:rFonts w:ascii="Calibri" w:hAnsi="Calibri" w:eastAsia="Calibri" w:cs="Calibri"/>
                <w:sz w:val="24"/>
                <w:szCs w:val="24"/>
              </w:rPr>
              <w:t> 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26DD3876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 Kovová šatní skříň </w:t>
            </w:r>
          </w:p>
        </w:tc>
      </w:tr>
      <w:tr w:rsidRPr="000B1273" w:rsidR="000B1273" w:rsidTr="00CA5DA2" w14:paraId="73AB81C7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72FB2C4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  <w:r w:rsidRPr="000B1273">
              <w:rPr>
                <w:rFonts w:ascii="Calibri" w:hAnsi="Calibri" w:eastAsia="Calibri" w:cs="Calibri"/>
                <w:sz w:val="24"/>
                <w:szCs w:val="24"/>
              </w:rPr>
              <w:t> 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BE9CEB4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 v185 x š60 x h50 cm </w:t>
            </w:r>
          </w:p>
        </w:tc>
      </w:tr>
      <w:tr w:rsidRPr="000B1273" w:rsidR="000B1273" w:rsidTr="00CA5DA2" w14:paraId="6BED1EEE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59EA233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  <w:r w:rsidRPr="000B1273">
              <w:rPr>
                <w:rFonts w:ascii="Calibri" w:hAnsi="Calibri" w:eastAsia="Calibri" w:cs="Calibri"/>
                <w:sz w:val="24"/>
                <w:szCs w:val="24"/>
              </w:rPr>
              <w:t> 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01C133CE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 Dub přírodní </w:t>
            </w:r>
          </w:p>
        </w:tc>
      </w:tr>
      <w:tr w:rsidRPr="000B1273" w:rsidR="000B1273" w:rsidTr="00CA5DA2" w14:paraId="455331AB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02C87A0B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  <w:r w:rsidRPr="000B1273">
              <w:rPr>
                <w:rFonts w:ascii="Calibri" w:hAnsi="Calibri" w:eastAsia="Calibri" w:cs="Calibri"/>
                <w:sz w:val="24"/>
                <w:szCs w:val="24"/>
              </w:rPr>
              <w:t> 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5FFE997D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 Dva oddíly, cylindrický zámek </w:t>
            </w:r>
          </w:p>
        </w:tc>
      </w:tr>
      <w:tr w:rsidRPr="000B1273" w:rsidR="000B1273" w:rsidTr="00CA5DA2" w14:paraId="01830F5D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23A55520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Záruka: </w:t>
            </w:r>
            <w:r w:rsidRPr="000B1273">
              <w:rPr>
                <w:rFonts w:ascii="Calibri" w:hAnsi="Calibri" w:eastAsia="Calibri" w:cs="Calibri"/>
                <w:sz w:val="24"/>
                <w:szCs w:val="24"/>
              </w:rPr>
              <w:t> 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8BF6499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 xml:space="preserve">   min. 24 měsíců </w:t>
            </w:r>
          </w:p>
        </w:tc>
      </w:tr>
      <w:tr w:rsidRPr="000B1273" w:rsidR="000B1273" w:rsidTr="00CA5DA2" w14:paraId="622EBF90" w14:textId="77777777">
        <w:trPr>
          <w:trHeight w:val="300"/>
        </w:trPr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1BF104B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0B127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Technická specifikace</w:t>
            </w:r>
          </w:p>
        </w:tc>
        <w:tc>
          <w:tcPr>
            <w:tcW w:w="6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B1273" w:rsidR="000B1273" w:rsidP="000B1273" w:rsidRDefault="000B1273" w14:paraId="084F3847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0B1273">
              <w:rPr>
                <w:rFonts w:ascii="Calibri" w:hAnsi="Calibri" w:eastAsia="Calibri" w:cs="Calibri"/>
                <w:sz w:val="24"/>
                <w:szCs w:val="24"/>
              </w:rPr>
              <w:t>Kovová konstrukce z ocelového plechu, laminované dveře, korpus práškový lak RAL 7035 ( šedá barva ), dveře v motivu dub přírodní, skládá se ze dvou oddílů o šíři 30 cm, v každém oddílu je 1 police, 1 tyč na ramínka a 3 háčky.</w:t>
            </w:r>
          </w:p>
        </w:tc>
      </w:tr>
    </w:tbl>
    <w:p w:rsidR="000B1273" w:rsidRDefault="000B1273" w14:paraId="49120101" w14:textId="3EF2D615"/>
    <w:p w:rsidR="00BE35A8" w:rsidRDefault="00BE35A8" w14:paraId="050BA98A" w14:textId="41A6043C"/>
    <w:p w:rsidRPr="00BE35A8" w:rsidR="00BE35A8" w:rsidRDefault="00BE35A8" w14:paraId="18FD572D" w14:textId="1E2F0C7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15. Kancelářská skříň uzavíratelná </w:t>
      </w:r>
      <w:r w:rsidRPr="00C242AF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6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475B7C98" w14:textId="77777777">
        <w:tc>
          <w:tcPr>
            <w:tcW w:w="2073" w:type="dxa"/>
          </w:tcPr>
          <w:p w:rsidRPr="00BE35A8" w:rsidR="00BE35A8" w:rsidP="00BE35A8" w:rsidRDefault="00BE35A8" w14:paraId="2DACF81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5FB53FB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Kancelářská skříň uzavíratelná</w:t>
            </w:r>
          </w:p>
        </w:tc>
      </w:tr>
      <w:tr w:rsidRPr="00BE35A8" w:rsidR="00BE35A8" w:rsidTr="00CA5DA2" w14:paraId="6798B053" w14:textId="77777777">
        <w:tc>
          <w:tcPr>
            <w:tcW w:w="2073" w:type="dxa"/>
          </w:tcPr>
          <w:p w:rsidRPr="00BE35A8" w:rsidR="00BE35A8" w:rsidP="00BE35A8" w:rsidRDefault="00BE35A8" w14:paraId="1BC7B6E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57BF792E" w14:textId="77777777">
            <w:pPr>
              <w:spacing w:after="200" w:line="276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  <w:color w:val="08131F"/>
                <w:sz w:val="24"/>
                <w:szCs w:val="24"/>
              </w:rPr>
              <w:t>80 x 40 x 180 cm</w:t>
            </w:r>
          </w:p>
        </w:tc>
      </w:tr>
      <w:tr w:rsidRPr="00BE35A8" w:rsidR="00BE35A8" w:rsidTr="00CA5DA2" w14:paraId="33D46CA3" w14:textId="77777777">
        <w:tc>
          <w:tcPr>
            <w:tcW w:w="2073" w:type="dxa"/>
          </w:tcPr>
          <w:p w:rsidRPr="00BE35A8" w:rsidR="00BE35A8" w:rsidP="00BE35A8" w:rsidRDefault="00BE35A8" w14:paraId="67B15F7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1AA7D649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sonoma/bílá</w:t>
            </w:r>
          </w:p>
        </w:tc>
      </w:tr>
      <w:tr w:rsidRPr="00BE35A8" w:rsidR="00BE35A8" w:rsidTr="00CA5DA2" w14:paraId="424378AF" w14:textId="77777777">
        <w:tc>
          <w:tcPr>
            <w:tcW w:w="2073" w:type="dxa"/>
          </w:tcPr>
          <w:p w:rsidRPr="00BE35A8" w:rsidR="00BE35A8" w:rsidP="00BE35A8" w:rsidRDefault="00BE35A8" w14:paraId="775872F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173E7D9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počet polic 4</w:t>
            </w:r>
          </w:p>
          <w:p w:rsidRPr="00BE35A8" w:rsidR="00BE35A8" w:rsidP="00BE35A8" w:rsidRDefault="00BE35A8" w14:paraId="5363DA7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uzamykatelná</w:t>
            </w:r>
          </w:p>
          <w:p w:rsidRPr="00BE35A8" w:rsidR="00BE35A8" w:rsidP="00BE35A8" w:rsidRDefault="00BE35A8" w14:paraId="38C03F2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kovová madla</w:t>
            </w:r>
          </w:p>
        </w:tc>
      </w:tr>
      <w:tr w:rsidRPr="00BE35A8" w:rsidR="00BE35A8" w:rsidTr="00CA5DA2" w14:paraId="77E047FE" w14:textId="77777777">
        <w:tc>
          <w:tcPr>
            <w:tcW w:w="2073" w:type="dxa"/>
          </w:tcPr>
          <w:p w:rsidRPr="00BE35A8" w:rsidR="00BE35A8" w:rsidP="00BE35A8" w:rsidRDefault="00BE35A8" w14:paraId="3179B04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246CAAC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7236C1D9" w14:textId="77777777">
      <w:pPr>
        <w:spacing w:after="200" w:line="276" w:lineRule="auto"/>
        <w:rPr>
          <w:rFonts w:ascii="Tahoma" w:hAnsi="Tahoma" w:eastAsia="Calibri" w:cs="Tahoma"/>
        </w:rPr>
      </w:pPr>
    </w:p>
    <w:p w:rsidRPr="00BE35A8" w:rsidR="00BE35A8" w:rsidP="00BE35A8" w:rsidRDefault="00BE35A8" w14:paraId="39B7954C" w14:textId="33EEB74F">
      <w:pPr>
        <w:spacing w:after="200" w:line="276" w:lineRule="auto"/>
        <w:rPr>
          <w:rFonts w:ascii="Calibri" w:hAnsi="Calibri" w:eastAsia="Calibri" w:cs="Times New Roman"/>
          <w:b/>
          <w:color w:val="BFBFBF"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16.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 xml:space="preserve">Kancelářská skříň policová, bez dveří </w:t>
      </w:r>
      <w:r w:rsidRPr="00BE35A8">
        <w:rPr>
          <w:rFonts w:ascii="Calibri" w:hAnsi="Calibri" w:eastAsia="Calibri" w:cs="Times New Roman"/>
          <w:b/>
          <w:sz w:val="24"/>
          <w:szCs w:val="24"/>
        </w:rPr>
        <w:t>–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245E9533" w14:textId="77777777">
        <w:tc>
          <w:tcPr>
            <w:tcW w:w="2073" w:type="dxa"/>
          </w:tcPr>
          <w:p w:rsidRPr="00BE35A8" w:rsidR="00BE35A8" w:rsidP="00BE35A8" w:rsidRDefault="00BE35A8" w14:paraId="52E75B0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lastRenderedPageBreak/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109AF96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sz w:val="24"/>
                <w:szCs w:val="24"/>
              </w:rPr>
              <w:t>Kancelářská skříň policová</w:t>
            </w:r>
          </w:p>
        </w:tc>
      </w:tr>
      <w:tr w:rsidRPr="00BE35A8" w:rsidR="00BE35A8" w:rsidTr="00CA5DA2" w14:paraId="69B4D3C5" w14:textId="77777777">
        <w:tc>
          <w:tcPr>
            <w:tcW w:w="2073" w:type="dxa"/>
          </w:tcPr>
          <w:p w:rsidRPr="00BE35A8" w:rsidR="00BE35A8" w:rsidP="00BE35A8" w:rsidRDefault="00BE35A8" w14:paraId="5B8E8285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0531FC9D" w14:textId="77777777">
            <w:pPr>
              <w:spacing w:after="200" w:line="276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  <w:color w:val="08131F"/>
                <w:sz w:val="24"/>
                <w:szCs w:val="24"/>
              </w:rPr>
              <w:t>80x40x180 cm</w:t>
            </w:r>
          </w:p>
        </w:tc>
      </w:tr>
      <w:tr w:rsidRPr="00BE35A8" w:rsidR="00BE35A8" w:rsidTr="00CA5DA2" w14:paraId="2B87E80D" w14:textId="77777777">
        <w:tc>
          <w:tcPr>
            <w:tcW w:w="2073" w:type="dxa"/>
          </w:tcPr>
          <w:p w:rsidRPr="00BE35A8" w:rsidR="00BE35A8" w:rsidP="00BE35A8" w:rsidRDefault="00BE35A8" w14:paraId="592D2A5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34BF5761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sonoma/bílá</w:t>
            </w:r>
          </w:p>
        </w:tc>
      </w:tr>
      <w:tr w:rsidRPr="00BE35A8" w:rsidR="00BE35A8" w:rsidTr="00CA5DA2" w14:paraId="2900071A" w14:textId="77777777">
        <w:tc>
          <w:tcPr>
            <w:tcW w:w="2073" w:type="dxa"/>
          </w:tcPr>
          <w:p w:rsidRPr="00BE35A8" w:rsidR="00BE35A8" w:rsidP="00BE35A8" w:rsidRDefault="00BE35A8" w14:paraId="17DDFCF6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3A3E32B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počet polic 4</w:t>
            </w:r>
          </w:p>
          <w:p w:rsidRPr="00BE35A8" w:rsidR="00BE35A8" w:rsidP="00BE35A8" w:rsidRDefault="00BE35A8" w14:paraId="7F2CB66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uzamykatelná</w:t>
            </w:r>
          </w:p>
          <w:p w:rsidRPr="00BE35A8" w:rsidR="00BE35A8" w:rsidP="00BE35A8" w:rsidRDefault="00BE35A8" w14:paraId="715D728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kovová madla</w:t>
            </w:r>
          </w:p>
        </w:tc>
      </w:tr>
      <w:tr w:rsidRPr="00BE35A8" w:rsidR="00BE35A8" w:rsidTr="00CA5DA2" w14:paraId="44C94089" w14:textId="77777777">
        <w:tc>
          <w:tcPr>
            <w:tcW w:w="2073" w:type="dxa"/>
          </w:tcPr>
          <w:p w:rsidRPr="00BE35A8" w:rsidR="00BE35A8" w:rsidP="00BE35A8" w:rsidRDefault="00BE35A8" w14:paraId="011D4AB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5BC8E36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65CF652B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BE35A8" w:rsidR="00BE35A8" w:rsidP="00BE35A8" w:rsidRDefault="00BE35A8" w14:paraId="60691436" w14:textId="2B3EAA12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17.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Kancelářský stůl - 2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7037AA2E" w14:textId="77777777">
        <w:tc>
          <w:tcPr>
            <w:tcW w:w="2073" w:type="dxa"/>
          </w:tcPr>
          <w:p w:rsidRPr="00BE35A8" w:rsidR="00BE35A8" w:rsidP="00BE35A8" w:rsidRDefault="00BE35A8" w14:paraId="3A39438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41E102D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Kancelářský stůl</w:t>
            </w:r>
          </w:p>
        </w:tc>
      </w:tr>
      <w:tr w:rsidRPr="00BE35A8" w:rsidR="00BE35A8" w:rsidTr="00CA5DA2" w14:paraId="7D3380BA" w14:textId="77777777">
        <w:tc>
          <w:tcPr>
            <w:tcW w:w="2073" w:type="dxa"/>
          </w:tcPr>
          <w:p w:rsidRPr="00BE35A8" w:rsidR="00BE35A8" w:rsidP="00BE35A8" w:rsidRDefault="00BE35A8" w14:paraId="22889502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6CC92F9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130 x 60 cm</w:t>
            </w:r>
          </w:p>
        </w:tc>
      </w:tr>
      <w:tr w:rsidRPr="00BE35A8" w:rsidR="00BE35A8" w:rsidTr="00CA5DA2" w14:paraId="529590A6" w14:textId="77777777">
        <w:tc>
          <w:tcPr>
            <w:tcW w:w="2073" w:type="dxa"/>
          </w:tcPr>
          <w:p w:rsidRPr="00BE35A8" w:rsidR="00BE35A8" w:rsidP="00BE35A8" w:rsidRDefault="00BE35A8" w14:paraId="3BDE6DD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5F29685D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</w:t>
            </w:r>
          </w:p>
        </w:tc>
      </w:tr>
      <w:tr w:rsidRPr="00BE35A8" w:rsidR="00BE35A8" w:rsidTr="00CA5DA2" w14:paraId="28DE0117" w14:textId="77777777">
        <w:tc>
          <w:tcPr>
            <w:tcW w:w="2073" w:type="dxa"/>
          </w:tcPr>
          <w:p w:rsidRPr="00BE35A8" w:rsidR="00BE35A8" w:rsidP="00BE35A8" w:rsidRDefault="00BE35A8" w14:paraId="4EDB1A7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4693A2E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bez šuplíků</w:t>
            </w:r>
          </w:p>
        </w:tc>
      </w:tr>
      <w:tr w:rsidRPr="00BE35A8" w:rsidR="00BE35A8" w:rsidTr="00CA5DA2" w14:paraId="2AD27EDD" w14:textId="77777777">
        <w:tc>
          <w:tcPr>
            <w:tcW w:w="2073" w:type="dxa"/>
          </w:tcPr>
          <w:p w:rsidRPr="00BE35A8" w:rsidR="00BE35A8" w:rsidP="00BE35A8" w:rsidRDefault="00BE35A8" w14:paraId="67DCA28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1653E05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6859B787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BE35A8" w:rsidR="00BE35A8" w:rsidP="00BE35A8" w:rsidRDefault="00BE35A8" w14:paraId="54E2AEAD" w14:textId="7B42BB40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18.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Kancelářský stůl - 2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79CD5E59" w14:textId="77777777">
        <w:tc>
          <w:tcPr>
            <w:tcW w:w="2073" w:type="dxa"/>
          </w:tcPr>
          <w:p w:rsidRPr="00BE35A8" w:rsidR="00BE35A8" w:rsidP="00BE35A8" w:rsidRDefault="00BE35A8" w14:paraId="17540DA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0E9B606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 xml:space="preserve">Kancelářský stůl </w:t>
            </w:r>
          </w:p>
        </w:tc>
      </w:tr>
      <w:tr w:rsidRPr="00BE35A8" w:rsidR="00BE35A8" w:rsidTr="00CA5DA2" w14:paraId="7D9AF489" w14:textId="77777777">
        <w:tc>
          <w:tcPr>
            <w:tcW w:w="2073" w:type="dxa"/>
          </w:tcPr>
          <w:p w:rsidRPr="00BE35A8" w:rsidR="00BE35A8" w:rsidP="00BE35A8" w:rsidRDefault="00BE35A8" w14:paraId="56A978DD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3E8E8BE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160 x 80 cm</w:t>
            </w:r>
          </w:p>
        </w:tc>
      </w:tr>
      <w:tr w:rsidRPr="00BE35A8" w:rsidR="00BE35A8" w:rsidTr="00CA5DA2" w14:paraId="2F889C08" w14:textId="77777777">
        <w:tc>
          <w:tcPr>
            <w:tcW w:w="2073" w:type="dxa"/>
          </w:tcPr>
          <w:p w:rsidRPr="00BE35A8" w:rsidR="00BE35A8" w:rsidP="00BE35A8" w:rsidRDefault="00BE35A8" w14:paraId="3CA42C1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013D80F3" w14:textId="77777777">
            <w:pPr>
              <w:spacing w:after="200" w:line="276" w:lineRule="auto"/>
              <w:rPr>
                <w:rFonts w:ascii="Calibri" w:hAnsi="Calibri" w:eastAsia="Calibri" w:cs="Times New Roman"/>
                <w:sz w:val="24"/>
                <w:szCs w:val="24"/>
                <w:highlight w:val="yellow"/>
              </w:rPr>
            </w:pPr>
            <w:r w:rsidRPr="00BE35A8">
              <w:rPr>
                <w:rFonts w:ascii="Calibri" w:hAnsi="Calibri" w:eastAsia="Calibri" w:cs="Times New Roman"/>
                <w:sz w:val="24"/>
                <w:szCs w:val="24"/>
              </w:rPr>
              <w:t>dub sonoma</w:t>
            </w:r>
          </w:p>
        </w:tc>
      </w:tr>
      <w:tr w:rsidRPr="00BE35A8" w:rsidR="00BE35A8" w:rsidTr="00CA5DA2" w14:paraId="47081FDB" w14:textId="77777777">
        <w:tc>
          <w:tcPr>
            <w:tcW w:w="2073" w:type="dxa"/>
          </w:tcPr>
          <w:p w:rsidRPr="00BE35A8" w:rsidR="00BE35A8" w:rsidP="00BE35A8" w:rsidRDefault="00BE35A8" w14:paraId="26D6A9C3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143B6E6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bez zásuvek</w:t>
            </w:r>
          </w:p>
        </w:tc>
      </w:tr>
      <w:tr w:rsidRPr="00BE35A8" w:rsidR="00BE35A8" w:rsidTr="00CA5DA2" w14:paraId="7C2EAFBE" w14:textId="77777777">
        <w:tc>
          <w:tcPr>
            <w:tcW w:w="2073" w:type="dxa"/>
          </w:tcPr>
          <w:p w:rsidRPr="00BE35A8" w:rsidR="00BE35A8" w:rsidP="00BE35A8" w:rsidRDefault="00BE35A8" w14:paraId="1DBAE4F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25EFD0E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26190D34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BE35A8" w:rsidR="00BE35A8" w:rsidP="00BE35A8" w:rsidRDefault="00BE35A8" w14:paraId="2A1C3D10" w14:textId="2525239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19.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Zásuvkový kontejner – 2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391D8FD9" w14:textId="77777777">
        <w:tc>
          <w:tcPr>
            <w:tcW w:w="2073" w:type="dxa"/>
          </w:tcPr>
          <w:p w:rsidRPr="00BE35A8" w:rsidR="00BE35A8" w:rsidP="00BE35A8" w:rsidRDefault="00BE35A8" w14:paraId="185F58F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1CE5DB5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Kancelářský mobilní kontejner</w:t>
            </w:r>
          </w:p>
        </w:tc>
      </w:tr>
      <w:tr w:rsidRPr="00BE35A8" w:rsidR="00BE35A8" w:rsidTr="00CA5DA2" w14:paraId="6B8FDC29" w14:textId="77777777">
        <w:tc>
          <w:tcPr>
            <w:tcW w:w="2073" w:type="dxa"/>
          </w:tcPr>
          <w:p w:rsidRPr="00BE35A8" w:rsidR="00BE35A8" w:rsidP="00BE35A8" w:rsidRDefault="00BE35A8" w14:paraId="3E24447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10641BE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sz w:val="24"/>
                <w:szCs w:val="24"/>
              </w:rPr>
              <w:t>40x48x65 cm</w:t>
            </w:r>
          </w:p>
        </w:tc>
      </w:tr>
      <w:tr w:rsidRPr="00BE35A8" w:rsidR="00BE35A8" w:rsidTr="00CA5DA2" w14:paraId="798FE1B4" w14:textId="77777777">
        <w:tc>
          <w:tcPr>
            <w:tcW w:w="2073" w:type="dxa"/>
          </w:tcPr>
          <w:p w:rsidRPr="00BE35A8" w:rsidR="00BE35A8" w:rsidP="00BE35A8" w:rsidRDefault="00BE35A8" w14:paraId="08FE104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lastRenderedPageBreak/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15C31F2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sonoma/bílá</w:t>
            </w:r>
          </w:p>
        </w:tc>
      </w:tr>
      <w:tr w:rsidRPr="00BE35A8" w:rsidR="00BE35A8" w:rsidTr="00CA5DA2" w14:paraId="552E2D81" w14:textId="77777777">
        <w:tc>
          <w:tcPr>
            <w:tcW w:w="2073" w:type="dxa"/>
          </w:tcPr>
          <w:p w:rsidRPr="00BE35A8" w:rsidR="00BE35A8" w:rsidP="00BE35A8" w:rsidRDefault="00BE35A8" w14:paraId="1FD2A6DC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6F58121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color w:val="08131F"/>
              </w:rPr>
            </w:pPr>
            <w:r w:rsidRPr="00BE35A8">
              <w:rPr>
                <w:rFonts w:ascii="Calibri" w:hAnsi="Calibri" w:eastAsia="Calibri" w:cs="Calibri"/>
                <w:color w:val="08131F"/>
              </w:rPr>
              <w:t xml:space="preserve">kovová madla </w:t>
            </w:r>
          </w:p>
          <w:p w:rsidRPr="00BE35A8" w:rsidR="00BE35A8" w:rsidP="00BE35A8" w:rsidRDefault="00BE35A8" w14:paraId="20BC250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uzamykatelný</w:t>
            </w:r>
          </w:p>
          <w:p w:rsidRPr="00BE35A8" w:rsidR="00BE35A8" w:rsidP="00BE35A8" w:rsidRDefault="00BE35A8" w14:paraId="6CE62BE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počet zásuvek - 4</w:t>
            </w:r>
          </w:p>
        </w:tc>
      </w:tr>
      <w:tr w:rsidRPr="00BE35A8" w:rsidR="00BE35A8" w:rsidTr="00CA5DA2" w14:paraId="6557C9F5" w14:textId="77777777">
        <w:tc>
          <w:tcPr>
            <w:tcW w:w="2073" w:type="dxa"/>
          </w:tcPr>
          <w:p w:rsidRPr="00BE35A8" w:rsidR="00BE35A8" w:rsidP="00BE35A8" w:rsidRDefault="00BE35A8" w14:paraId="679494E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4A20BF4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0C2BC642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BE35A8" w:rsidR="00BE35A8" w:rsidP="00BE35A8" w:rsidRDefault="00BE35A8" w14:paraId="066183E2" w14:textId="7D710912">
      <w:pPr>
        <w:spacing w:after="200" w:line="276" w:lineRule="auto"/>
        <w:rPr>
          <w:rFonts w:ascii="Calibri" w:hAnsi="Calibri" w:eastAsia="Calibri" w:cs="Calibri"/>
          <w:b/>
          <w:bCs/>
          <w:color w:val="BFBFBF"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20.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Kancelářská židle – 4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4FB0E29B" w14:textId="77777777">
        <w:tc>
          <w:tcPr>
            <w:tcW w:w="2073" w:type="dxa"/>
          </w:tcPr>
          <w:p w:rsidRPr="00BE35A8" w:rsidR="00BE35A8" w:rsidP="00BE35A8" w:rsidRDefault="00BE35A8" w14:paraId="660D278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21B2494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sz w:val="24"/>
                <w:szCs w:val="24"/>
              </w:rPr>
              <w:t>Kancelářská židle</w:t>
            </w:r>
          </w:p>
        </w:tc>
      </w:tr>
      <w:tr w:rsidRPr="00BE35A8" w:rsidR="00BE35A8" w:rsidTr="00CA5DA2" w14:paraId="34578D55" w14:textId="77777777">
        <w:tc>
          <w:tcPr>
            <w:tcW w:w="2073" w:type="dxa"/>
          </w:tcPr>
          <w:p w:rsidRPr="00BE35A8" w:rsidR="00BE35A8" w:rsidP="00BE35A8" w:rsidRDefault="00BE35A8" w14:paraId="4FF243A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1C1A345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Sedák šířka 51 cm, hloubka 52 cm, opěrák s výškou 53 cm</w:t>
            </w:r>
          </w:p>
        </w:tc>
      </w:tr>
      <w:tr w:rsidRPr="00BE35A8" w:rsidR="00BE35A8" w:rsidTr="00CA5DA2" w14:paraId="68ED9855" w14:textId="77777777">
        <w:tc>
          <w:tcPr>
            <w:tcW w:w="2073" w:type="dxa"/>
          </w:tcPr>
          <w:p w:rsidRPr="00BE35A8" w:rsidR="00BE35A8" w:rsidP="00BE35A8" w:rsidRDefault="00BE35A8" w14:paraId="1DD5BC8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2BAEB8A0" w14:textId="77777777">
            <w:pPr>
              <w:spacing w:after="200"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sz w:val="24"/>
                <w:szCs w:val="24"/>
              </w:rPr>
              <w:t>Černé nohy, židle černá</w:t>
            </w:r>
          </w:p>
        </w:tc>
      </w:tr>
      <w:tr w:rsidRPr="00BE35A8" w:rsidR="00BE35A8" w:rsidTr="00CA5DA2" w14:paraId="01A57A61" w14:textId="77777777">
        <w:tc>
          <w:tcPr>
            <w:tcW w:w="2073" w:type="dxa"/>
          </w:tcPr>
          <w:p w:rsidRPr="00BE35A8" w:rsidR="00BE35A8" w:rsidP="00BE35A8" w:rsidRDefault="00BE35A8" w14:paraId="7DF9D64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749E8D7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Nosnost 150 kg</w:t>
            </w:r>
          </w:p>
        </w:tc>
      </w:tr>
      <w:tr w:rsidRPr="00BE35A8" w:rsidR="00BE35A8" w:rsidTr="00CA5DA2" w14:paraId="2C6AA075" w14:textId="77777777">
        <w:tc>
          <w:tcPr>
            <w:tcW w:w="2073" w:type="dxa"/>
          </w:tcPr>
          <w:p w:rsidRPr="00BE35A8" w:rsidR="00BE35A8" w:rsidP="00BE35A8" w:rsidRDefault="00BE35A8" w14:paraId="4454899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7A305CF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119A7BC1" w14:textId="77777777">
      <w:pPr>
        <w:spacing w:after="200" w:line="276" w:lineRule="auto"/>
        <w:rPr>
          <w:rFonts w:ascii="Tahoma" w:hAnsi="Tahoma" w:eastAsia="Calibri" w:cs="Tahoma"/>
          <w:color w:val="000000"/>
        </w:rPr>
      </w:pPr>
    </w:p>
    <w:p w:rsidRPr="00BE35A8" w:rsidR="00BE35A8" w:rsidP="00BE35A8" w:rsidRDefault="00BE35A8" w14:paraId="6E8A4705" w14:textId="080C6AB5">
      <w:pPr>
        <w:spacing w:after="200" w:line="276" w:lineRule="auto"/>
        <w:rPr>
          <w:rFonts w:ascii="Calibri" w:hAnsi="Calibri" w:eastAsia="Calibri" w:cs="Times New Roman"/>
          <w:b/>
          <w:color w:val="000000"/>
          <w:sz w:val="24"/>
          <w:szCs w:val="24"/>
        </w:rPr>
      </w:pPr>
      <w:r>
        <w:rPr>
          <w:rFonts w:ascii="Calibri" w:hAnsi="Calibri" w:eastAsia="Calibri" w:cs="Times New Roman"/>
          <w:b/>
          <w:color w:val="000000"/>
          <w:sz w:val="24"/>
          <w:szCs w:val="24"/>
        </w:rPr>
        <w:t xml:space="preserve">21. </w:t>
      </w:r>
      <w:r w:rsidRPr="00BE35A8">
        <w:rPr>
          <w:rFonts w:ascii="Calibri" w:hAnsi="Calibri" w:eastAsia="Calibri" w:cs="Times New Roman"/>
          <w:b/>
          <w:color w:val="000000"/>
          <w:sz w:val="24"/>
          <w:szCs w:val="24"/>
        </w:rPr>
        <w:t>Šatní skříň s výsuvem –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19A2F7F1" w14:textId="77777777">
        <w:tc>
          <w:tcPr>
            <w:tcW w:w="2073" w:type="dxa"/>
          </w:tcPr>
          <w:p w:rsidRPr="00BE35A8" w:rsidR="00BE35A8" w:rsidP="00BE35A8" w:rsidRDefault="00BE35A8" w14:paraId="49D3759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5052F58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  <w:bCs/>
                <w:color w:val="000000"/>
                <w:sz w:val="24"/>
                <w:szCs w:val="24"/>
              </w:rPr>
              <w:t>Šatní skříň s výsuvem</w:t>
            </w:r>
          </w:p>
        </w:tc>
      </w:tr>
      <w:tr w:rsidRPr="00BE35A8" w:rsidR="00BE35A8" w:rsidTr="00CA5DA2" w14:paraId="77136CC2" w14:textId="77777777">
        <w:tc>
          <w:tcPr>
            <w:tcW w:w="2073" w:type="dxa"/>
          </w:tcPr>
          <w:p w:rsidRPr="00BE35A8" w:rsidR="00BE35A8" w:rsidP="00BE35A8" w:rsidRDefault="00BE35A8" w14:paraId="1C0EAA9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79B3857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</w:rPr>
              <w:t>80 x 40 x 180 cm</w:t>
            </w:r>
          </w:p>
        </w:tc>
      </w:tr>
      <w:tr w:rsidRPr="00BE35A8" w:rsidR="00BE35A8" w:rsidTr="00CA5DA2" w14:paraId="4AAEA713" w14:textId="77777777">
        <w:tc>
          <w:tcPr>
            <w:tcW w:w="2073" w:type="dxa"/>
          </w:tcPr>
          <w:p w:rsidRPr="00BE35A8" w:rsidR="00BE35A8" w:rsidP="00BE35A8" w:rsidRDefault="00BE35A8" w14:paraId="3F40428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1F458FE9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sonoma/bílá</w:t>
            </w:r>
          </w:p>
        </w:tc>
      </w:tr>
      <w:tr w:rsidRPr="00BE35A8" w:rsidR="00BE35A8" w:rsidTr="00CA5DA2" w14:paraId="03DB149F" w14:textId="77777777">
        <w:tc>
          <w:tcPr>
            <w:tcW w:w="2073" w:type="dxa"/>
          </w:tcPr>
          <w:p w:rsidRPr="00BE35A8" w:rsidR="00BE35A8" w:rsidP="00BE35A8" w:rsidRDefault="00BE35A8" w14:paraId="294C5E0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71C0932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sokl</w:t>
            </w:r>
          </w:p>
        </w:tc>
      </w:tr>
      <w:tr w:rsidRPr="00BE35A8" w:rsidR="00BE35A8" w:rsidTr="00CA5DA2" w14:paraId="32E9BB6C" w14:textId="77777777">
        <w:tc>
          <w:tcPr>
            <w:tcW w:w="2073" w:type="dxa"/>
          </w:tcPr>
          <w:p w:rsidRPr="00BE35A8" w:rsidR="00BE35A8" w:rsidP="00BE35A8" w:rsidRDefault="00BE35A8" w14:paraId="06B2C13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12AA862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4BC7E09F" w14:textId="77777777">
      <w:pPr>
        <w:spacing w:after="200" w:line="276" w:lineRule="auto"/>
        <w:rPr>
          <w:rFonts w:ascii="Tahoma" w:hAnsi="Tahoma" w:eastAsia="Calibri" w:cs="Tahoma"/>
        </w:rPr>
      </w:pPr>
    </w:p>
    <w:p w:rsidRPr="00BE35A8" w:rsidR="00BE35A8" w:rsidP="00BE35A8" w:rsidRDefault="00BE35A8" w14:paraId="4E010B0D" w14:textId="1FAA45CF">
      <w:pPr>
        <w:spacing w:after="200" w:line="276" w:lineRule="auto"/>
        <w:rPr>
          <w:rFonts w:ascii="Calibri" w:hAnsi="Calibri" w:eastAsia="Calibri" w:cs="Times New Roman"/>
          <w:b/>
          <w:color w:val="BFBFBF"/>
          <w:sz w:val="24"/>
          <w:szCs w:val="24"/>
        </w:rPr>
      </w:pPr>
      <w:r>
        <w:rPr>
          <w:rFonts w:ascii="Calibri" w:hAnsi="Calibri" w:eastAsia="Calibri" w:cs="Times New Roman"/>
          <w:b/>
          <w:sz w:val="24"/>
          <w:szCs w:val="24"/>
        </w:rPr>
        <w:t xml:space="preserve">22. </w:t>
      </w:r>
      <w:r w:rsidRPr="00BE35A8">
        <w:rPr>
          <w:rFonts w:ascii="Calibri" w:hAnsi="Calibri" w:eastAsia="Calibri" w:cs="Times New Roman"/>
          <w:b/>
          <w:sz w:val="24"/>
          <w:szCs w:val="24"/>
        </w:rPr>
        <w:t xml:space="preserve">Policová skříň dvoudveřová – 3 ks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2C9E28B7" w14:textId="77777777">
        <w:tc>
          <w:tcPr>
            <w:tcW w:w="2073" w:type="dxa"/>
          </w:tcPr>
          <w:p w:rsidRPr="00BE35A8" w:rsidR="00BE35A8" w:rsidP="00BE35A8" w:rsidRDefault="00BE35A8" w14:paraId="1911E30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5E3EDC8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  <w:bCs/>
                <w:sz w:val="24"/>
                <w:szCs w:val="24"/>
              </w:rPr>
              <w:t>Policová skříň dvoudveřová</w:t>
            </w:r>
          </w:p>
        </w:tc>
      </w:tr>
      <w:tr w:rsidRPr="00BE35A8" w:rsidR="00BE35A8" w:rsidTr="00CA5DA2" w14:paraId="153AF709" w14:textId="77777777">
        <w:tc>
          <w:tcPr>
            <w:tcW w:w="2073" w:type="dxa"/>
          </w:tcPr>
          <w:p w:rsidRPr="00BE35A8" w:rsidR="00BE35A8" w:rsidP="00BE35A8" w:rsidRDefault="00BE35A8" w14:paraId="4A8CC4E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1569C1C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  <w:r w:rsidRPr="00BE35A8">
              <w:rPr>
                <w:rFonts w:ascii="Calibri" w:hAnsi="Calibri" w:eastAsia="Calibri" w:cs="Times New Roman"/>
              </w:rPr>
              <w:t>80 x 40 x 180 cm</w:t>
            </w:r>
          </w:p>
        </w:tc>
      </w:tr>
      <w:tr w:rsidRPr="00BE35A8" w:rsidR="00BE35A8" w:rsidTr="00CA5DA2" w14:paraId="34A240B5" w14:textId="77777777">
        <w:tc>
          <w:tcPr>
            <w:tcW w:w="2073" w:type="dxa"/>
          </w:tcPr>
          <w:p w:rsidRPr="00BE35A8" w:rsidR="00BE35A8" w:rsidP="00BE35A8" w:rsidRDefault="00BE35A8" w14:paraId="1223D9A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0461BD27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dub sonoma/bílá</w:t>
            </w:r>
          </w:p>
        </w:tc>
      </w:tr>
      <w:tr w:rsidRPr="00BE35A8" w:rsidR="00BE35A8" w:rsidTr="00CA5DA2" w14:paraId="49769B78" w14:textId="77777777">
        <w:tc>
          <w:tcPr>
            <w:tcW w:w="2073" w:type="dxa"/>
          </w:tcPr>
          <w:p w:rsidRPr="00BE35A8" w:rsidR="00BE35A8" w:rsidP="00BE35A8" w:rsidRDefault="00BE35A8" w14:paraId="4F993AC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44714BD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Sokl, dole dveře, nahoře police</w:t>
            </w:r>
          </w:p>
        </w:tc>
      </w:tr>
      <w:tr w:rsidRPr="00BE35A8" w:rsidR="00BE35A8" w:rsidTr="00CA5DA2" w14:paraId="5836153A" w14:textId="77777777">
        <w:tc>
          <w:tcPr>
            <w:tcW w:w="2073" w:type="dxa"/>
          </w:tcPr>
          <w:p w:rsidRPr="00BE35A8" w:rsidR="00BE35A8" w:rsidP="00BE35A8" w:rsidRDefault="00BE35A8" w14:paraId="66371ED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lastRenderedPageBreak/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6BA5F1B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7F485D62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BE35A8" w:rsidR="00BE35A8" w:rsidP="00BE35A8" w:rsidRDefault="00BE35A8" w14:paraId="16336D91" w14:textId="0F124E66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23.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Čalouněné konferenční židle  – 3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34E8F31A" w14:textId="77777777">
        <w:tc>
          <w:tcPr>
            <w:tcW w:w="2073" w:type="dxa"/>
          </w:tcPr>
          <w:p w:rsidRPr="00BE35A8" w:rsidR="00BE35A8" w:rsidP="00BE35A8" w:rsidRDefault="00BE35A8" w14:paraId="4DFF1BF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4EE150E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látkové čalounění, kovová konstrukce</w:t>
            </w:r>
          </w:p>
        </w:tc>
      </w:tr>
      <w:tr w:rsidRPr="00BE35A8" w:rsidR="00BE35A8" w:rsidTr="00CA5DA2" w14:paraId="3E44E01A" w14:textId="77777777">
        <w:tc>
          <w:tcPr>
            <w:tcW w:w="2073" w:type="dxa"/>
          </w:tcPr>
          <w:p w:rsidRPr="00BE35A8" w:rsidR="00BE35A8" w:rsidP="00BE35A8" w:rsidRDefault="00BE35A8" w14:paraId="67C2EFB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3C73B71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color w:val="08131F"/>
                <w:sz w:val="24"/>
                <w:szCs w:val="24"/>
              </w:rPr>
              <w:t>Šířka a hloubka sedáku 40-50 cm</w:t>
            </w:r>
          </w:p>
        </w:tc>
      </w:tr>
      <w:tr w:rsidRPr="00BE35A8" w:rsidR="00BE35A8" w:rsidTr="00CA5DA2" w14:paraId="53E7B7E6" w14:textId="77777777">
        <w:tc>
          <w:tcPr>
            <w:tcW w:w="2073" w:type="dxa"/>
          </w:tcPr>
          <w:p w:rsidRPr="00BE35A8" w:rsidR="00BE35A8" w:rsidP="00BE35A8" w:rsidRDefault="00BE35A8" w14:paraId="735615FE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4896953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Šedá</w:t>
            </w:r>
          </w:p>
        </w:tc>
      </w:tr>
      <w:tr w:rsidRPr="00BE35A8" w:rsidR="00BE35A8" w:rsidTr="00CA5DA2" w14:paraId="24BEBFAC" w14:textId="77777777">
        <w:tc>
          <w:tcPr>
            <w:tcW w:w="2073" w:type="dxa"/>
          </w:tcPr>
          <w:p w:rsidRPr="00BE35A8" w:rsidR="00BE35A8" w:rsidP="00BE35A8" w:rsidRDefault="00BE35A8" w14:paraId="7B86C69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7C7EBA51" w14:textId="77777777">
            <w:pPr>
              <w:spacing w:after="200" w:line="276" w:lineRule="auto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Bez opěrek rukou</w:t>
            </w:r>
          </w:p>
        </w:tc>
      </w:tr>
      <w:tr w:rsidRPr="00BE35A8" w:rsidR="00BE35A8" w:rsidTr="00CA5DA2" w14:paraId="73B7F4CE" w14:textId="77777777">
        <w:tc>
          <w:tcPr>
            <w:tcW w:w="2073" w:type="dxa"/>
          </w:tcPr>
          <w:p w:rsidRPr="00BE35A8" w:rsidR="00BE35A8" w:rsidP="00BE35A8" w:rsidRDefault="00BE35A8" w14:paraId="44CBE1E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5CA6528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BE35A8" w:rsidR="00BE35A8" w:rsidP="00BE35A8" w:rsidRDefault="00BE35A8" w14:paraId="733769C9" w14:textId="77777777">
      <w:pPr>
        <w:spacing w:after="200" w:line="276" w:lineRule="auto"/>
        <w:rPr>
          <w:rFonts w:ascii="Tahoma" w:hAnsi="Tahoma" w:eastAsia="Calibri" w:cs="Tahoma"/>
        </w:rPr>
      </w:pPr>
    </w:p>
    <w:p w:rsidRPr="00BE35A8" w:rsidR="00BE35A8" w:rsidP="00BE35A8" w:rsidRDefault="00BE35A8" w14:paraId="2FE2340A" w14:textId="4ACA0260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24. </w:t>
      </w:r>
      <w:r w:rsidRPr="00BE35A8">
        <w:rPr>
          <w:rFonts w:ascii="Calibri" w:hAnsi="Calibri" w:eastAsia="Calibri" w:cs="Calibri"/>
          <w:b/>
          <w:bCs/>
          <w:sz w:val="24"/>
          <w:szCs w:val="24"/>
        </w:rPr>
        <w:t>Věšák na oděvy  –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BE35A8" w:rsidR="00BE35A8" w:rsidTr="00CA5DA2" w14:paraId="17C2D6CF" w14:textId="77777777">
        <w:tc>
          <w:tcPr>
            <w:tcW w:w="2073" w:type="dxa"/>
          </w:tcPr>
          <w:p w:rsidRPr="00BE35A8" w:rsidR="00BE35A8" w:rsidP="00BE35A8" w:rsidRDefault="00BE35A8" w14:paraId="13F32C6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</w:tcPr>
          <w:p w:rsidRPr="00BE35A8" w:rsidR="00BE35A8" w:rsidP="00BE35A8" w:rsidRDefault="00BE35A8" w14:paraId="72FABA1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stojanový, kovový</w:t>
            </w:r>
          </w:p>
        </w:tc>
      </w:tr>
      <w:tr w:rsidRPr="00BE35A8" w:rsidR="00BE35A8" w:rsidTr="00CA5DA2" w14:paraId="6B218D3E" w14:textId="77777777">
        <w:tc>
          <w:tcPr>
            <w:tcW w:w="2073" w:type="dxa"/>
          </w:tcPr>
          <w:p w:rsidRPr="00BE35A8" w:rsidR="00BE35A8" w:rsidP="00BE35A8" w:rsidRDefault="00BE35A8" w14:paraId="28B788C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:rsidRPr="00BE35A8" w:rsidR="00BE35A8" w:rsidP="00BE35A8" w:rsidRDefault="00BE35A8" w14:paraId="24083D3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Times New Roman"/>
                <w:sz w:val="24"/>
                <w:szCs w:val="24"/>
              </w:rPr>
            </w:pPr>
            <w:r w:rsidRPr="00BE35A8">
              <w:rPr>
                <w:rFonts w:ascii="Calibri" w:hAnsi="Calibri" w:eastAsia="Calibri" w:cs="Times New Roman"/>
                <w:color w:val="08131F"/>
                <w:sz w:val="24"/>
                <w:szCs w:val="24"/>
              </w:rPr>
              <w:t>výška cca 170-180 cm</w:t>
            </w:r>
          </w:p>
        </w:tc>
      </w:tr>
      <w:tr w:rsidRPr="00BE35A8" w:rsidR="00BE35A8" w:rsidTr="00CA5DA2" w14:paraId="51A2DE44" w14:textId="77777777">
        <w:tc>
          <w:tcPr>
            <w:tcW w:w="2073" w:type="dxa"/>
          </w:tcPr>
          <w:p w:rsidRPr="00BE35A8" w:rsidR="00BE35A8" w:rsidP="00BE35A8" w:rsidRDefault="00BE35A8" w14:paraId="0134860D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:rsidRPr="00BE35A8" w:rsidR="00BE35A8" w:rsidP="00BE35A8" w:rsidRDefault="00BE35A8" w14:paraId="57076462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černá/stříbrná</w:t>
            </w:r>
          </w:p>
        </w:tc>
      </w:tr>
      <w:tr w:rsidRPr="00BE35A8" w:rsidR="00BE35A8" w:rsidTr="00CA5DA2" w14:paraId="07DB9263" w14:textId="77777777">
        <w:tc>
          <w:tcPr>
            <w:tcW w:w="2073" w:type="dxa"/>
          </w:tcPr>
          <w:p w:rsidRPr="00BE35A8" w:rsidR="00BE35A8" w:rsidP="00BE35A8" w:rsidRDefault="00BE35A8" w14:paraId="7035B3C3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:rsidRPr="00BE35A8" w:rsidR="00BE35A8" w:rsidP="00BE35A8" w:rsidRDefault="00BE35A8" w14:paraId="573E309B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</w:p>
        </w:tc>
      </w:tr>
      <w:tr w:rsidRPr="00BE35A8" w:rsidR="00BE35A8" w:rsidTr="00CA5DA2" w14:paraId="22AA06DF" w14:textId="77777777">
        <w:tc>
          <w:tcPr>
            <w:tcW w:w="2073" w:type="dxa"/>
          </w:tcPr>
          <w:p w:rsidRPr="00BE35A8" w:rsidR="00BE35A8" w:rsidP="00BE35A8" w:rsidRDefault="00BE35A8" w14:paraId="0D8B9EE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:rsidRPr="00BE35A8" w:rsidR="00BE35A8" w:rsidP="00BE35A8" w:rsidRDefault="00BE35A8" w14:paraId="405BF3F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BE35A8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BE35A8" w:rsidRDefault="00BE35A8" w14:paraId="164BE12E" w14:textId="063A4585"/>
    <w:p w:rsidRPr="00581BF5" w:rsidR="00581BF5" w:rsidP="00581BF5" w:rsidRDefault="00581BF5" w14:paraId="31A50E57" w14:textId="1C77D5E6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25. </w:t>
      </w:r>
      <w:r w:rsidRPr="00581BF5">
        <w:rPr>
          <w:rFonts w:ascii="Calibri" w:hAnsi="Calibri" w:eastAsia="Calibri" w:cs="Calibri"/>
          <w:b/>
          <w:bCs/>
          <w:sz w:val="24"/>
          <w:szCs w:val="24"/>
        </w:rPr>
        <w:t xml:space="preserve">Kancelářské křeslo – </w:t>
      </w:r>
      <w:r>
        <w:rPr>
          <w:rFonts w:ascii="Calibri" w:hAnsi="Calibri" w:eastAsia="Calibri" w:cs="Calibri"/>
          <w:b/>
          <w:bCs/>
          <w:sz w:val="24"/>
          <w:szCs w:val="24"/>
        </w:rPr>
        <w:t>2</w:t>
      </w:r>
      <w:r w:rsidRPr="00581BF5">
        <w:rPr>
          <w:rFonts w:ascii="Calibri" w:hAnsi="Calibri" w:eastAsia="Calibri" w:cs="Calibri"/>
          <w:b/>
          <w:bCs/>
          <w:sz w:val="24"/>
          <w:szCs w:val="24"/>
        </w:rPr>
        <w:t xml:space="preserve"> ks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581BF5" w:rsidR="00581BF5" w:rsidTr="005735DF" w14:paraId="701CB7CC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2423F3AD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1248060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Kancelářské křeslo čalouněné</w:t>
            </w:r>
          </w:p>
        </w:tc>
      </w:tr>
      <w:tr w:rsidRPr="00581BF5" w:rsidR="00581BF5" w:rsidTr="005735DF" w14:paraId="74965B9E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18C40B3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33EF0B6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sedák se šířkou 50 cm a hloubkou 53 cm, opěrák s výškou 72 cm</w:t>
            </w:r>
          </w:p>
        </w:tc>
      </w:tr>
      <w:tr w:rsidRPr="00581BF5" w:rsidR="00581BF5" w:rsidTr="005735DF" w14:paraId="3C776DED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4745A260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55731EF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šedá</w:t>
            </w:r>
          </w:p>
        </w:tc>
      </w:tr>
      <w:tr w:rsidRPr="00581BF5" w:rsidR="00581BF5" w:rsidTr="005735DF" w14:paraId="4B9FD0F6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4CC0FD8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22CB1B7B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houpací mechanika s nastavením protiváhy</w:t>
            </w:r>
          </w:p>
          <w:p w:rsidRPr="00581BF5" w:rsidR="00581BF5" w:rsidP="00581BF5" w:rsidRDefault="00581BF5" w14:paraId="64EA05B0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čalouněné područky</w:t>
            </w:r>
          </w:p>
          <w:p w:rsidRPr="00581BF5" w:rsidR="00581BF5" w:rsidP="00581BF5" w:rsidRDefault="00581BF5" w14:paraId="00E9202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nosnost 150 kg</w:t>
            </w:r>
          </w:p>
          <w:p w:rsidRPr="00581BF5" w:rsidR="00581BF5" w:rsidP="00581BF5" w:rsidRDefault="00581BF5" w14:paraId="0A82811C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kolečka pro tvrdé podlahy</w:t>
            </w:r>
          </w:p>
        </w:tc>
      </w:tr>
      <w:tr w:rsidRPr="00581BF5" w:rsidR="00581BF5" w:rsidTr="005735DF" w14:paraId="6C597DB8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4D203EC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69152C8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581BF5" w:rsidR="00581BF5" w:rsidP="00581BF5" w:rsidRDefault="00581BF5" w14:paraId="4038FDC5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581BF5" w:rsidR="00581BF5" w:rsidP="00581BF5" w:rsidRDefault="00581BF5" w14:paraId="656C4734" w14:textId="31A8B07A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lastRenderedPageBreak/>
        <w:t xml:space="preserve">26. </w:t>
      </w:r>
      <w:r w:rsidRPr="00581BF5">
        <w:rPr>
          <w:rFonts w:ascii="Calibri" w:hAnsi="Calibri" w:eastAsia="Calibri" w:cs="Calibri"/>
          <w:b/>
          <w:bCs/>
          <w:sz w:val="24"/>
          <w:szCs w:val="24"/>
        </w:rPr>
        <w:t>Rohový stůl –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581BF5" w:rsidR="00581BF5" w:rsidTr="005735DF" w14:paraId="42CEE263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05F49187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127F904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Rohový stůl celodřevěný</w:t>
            </w:r>
          </w:p>
        </w:tc>
      </w:tr>
      <w:tr w:rsidRPr="00581BF5" w:rsidR="00581BF5" w:rsidTr="005735DF" w14:paraId="5AF697EE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15CFCDB4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60132EC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140 x 120 x 75 cm, pravý</w:t>
            </w:r>
          </w:p>
        </w:tc>
      </w:tr>
      <w:tr w:rsidRPr="00581BF5" w:rsidR="00581BF5" w:rsidTr="005735DF" w14:paraId="53B6A7DA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412F672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5295B11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dub sonoma</w:t>
            </w:r>
          </w:p>
        </w:tc>
      </w:tr>
      <w:tr w:rsidRPr="00581BF5" w:rsidR="00581BF5" w:rsidTr="005735DF" w14:paraId="6165B6FB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21522566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67716D4E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laminovaná dřevotříska</w:t>
            </w:r>
          </w:p>
          <w:p w:rsidRPr="00581BF5" w:rsidR="00581BF5" w:rsidP="00581BF5" w:rsidRDefault="00581BF5" w14:paraId="057B2C7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kabelová průchodka</w:t>
            </w:r>
          </w:p>
        </w:tc>
      </w:tr>
      <w:tr w:rsidRPr="00581BF5" w:rsidR="00581BF5" w:rsidTr="005735DF" w14:paraId="0F0B7332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1629AEA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581DEC9F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581BF5" w:rsidR="00581BF5" w:rsidP="00581BF5" w:rsidRDefault="00581BF5" w14:paraId="454EFA10" w14:textId="77777777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</w:p>
    <w:p w:rsidRPr="00581BF5" w:rsidR="00581BF5" w:rsidP="00581BF5" w:rsidRDefault="00581BF5" w14:paraId="01DC1ACC" w14:textId="1ACD2DC2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27. </w:t>
      </w:r>
      <w:r w:rsidRPr="00581BF5">
        <w:rPr>
          <w:rFonts w:ascii="Calibri" w:hAnsi="Calibri" w:eastAsia="Calibri" w:cs="Calibri"/>
          <w:b/>
          <w:bCs/>
          <w:sz w:val="24"/>
          <w:szCs w:val="24"/>
        </w:rPr>
        <w:t>Kancelářská zasouvací skříňka na kolečkách –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581BF5" w:rsidR="00581BF5" w:rsidTr="005735DF" w14:paraId="40475B9A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73FCB58F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40CE2AA9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Kancelářská zasouvací skříňka na kolečkách, celodřevěná</w:t>
            </w:r>
          </w:p>
        </w:tc>
      </w:tr>
      <w:tr w:rsidRPr="00581BF5" w:rsidR="00581BF5" w:rsidTr="005735DF" w14:paraId="04D332A7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0C92045B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58BDCFA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80 x 42 x 75 cm</w:t>
            </w:r>
          </w:p>
        </w:tc>
      </w:tr>
      <w:tr w:rsidRPr="00581BF5" w:rsidR="00581BF5" w:rsidTr="005735DF" w14:paraId="201CFCA4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354AD802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134D861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dub sonoma</w:t>
            </w:r>
          </w:p>
        </w:tc>
      </w:tr>
      <w:tr w:rsidRPr="00581BF5" w:rsidR="00581BF5" w:rsidTr="005735DF" w14:paraId="5510E1E6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1314D77A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219B2A21" w14:textId="77777777">
            <w:pPr>
              <w:spacing w:after="200" w:line="276" w:lineRule="auto"/>
              <w:ind w:left="176" w:hanging="176"/>
              <w:rPr>
                <w:rFonts w:ascii="__Poppins_Fallback_9e3179" w:hAnsi="__Poppins_Fallback_9e3179" w:eastAsia="Calibri" w:cs="Times New Roman"/>
                <w:color w:val="08131F"/>
              </w:rPr>
            </w:pPr>
            <w:r w:rsidRPr="00581BF5">
              <w:rPr>
                <w:rFonts w:ascii="__Poppins_Fallback_9e3179" w:hAnsi="__Poppins_Fallback_9e3179" w:eastAsia="Calibri" w:cs="Times New Roman"/>
                <w:color w:val="08131F"/>
              </w:rPr>
              <w:t xml:space="preserve">kovová madla </w:t>
            </w:r>
          </w:p>
          <w:p w:rsidRPr="00581BF5" w:rsidR="00581BF5" w:rsidP="00581BF5" w:rsidRDefault="00581BF5" w14:paraId="58AC006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uzamykatelná</w:t>
            </w:r>
          </w:p>
          <w:p w:rsidRPr="00581BF5" w:rsidR="00581BF5" w:rsidP="00581BF5" w:rsidRDefault="00581BF5" w14:paraId="5998C6D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počet polic - 1</w:t>
            </w:r>
          </w:p>
        </w:tc>
      </w:tr>
      <w:tr w:rsidRPr="00581BF5" w:rsidR="00581BF5" w:rsidTr="005735DF" w14:paraId="6963AA04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03B70C73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20654DB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Pr="00581BF5" w:rsidR="00581BF5" w:rsidP="00581BF5" w:rsidRDefault="00581BF5" w14:paraId="2F7E464D" w14:textId="77777777">
      <w:pPr>
        <w:spacing w:after="200" w:line="276" w:lineRule="auto"/>
        <w:rPr>
          <w:rFonts w:ascii="Tahoma" w:hAnsi="Tahoma" w:eastAsia="Calibri" w:cs="Tahoma"/>
        </w:rPr>
      </w:pPr>
    </w:p>
    <w:p w:rsidRPr="00581BF5" w:rsidR="00581BF5" w:rsidP="00581BF5" w:rsidRDefault="00581BF5" w14:paraId="1A5BD290" w14:textId="5F439126">
      <w:pPr>
        <w:spacing w:after="200" w:line="276" w:lineRule="auto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28. </w:t>
      </w:r>
      <w:r w:rsidRPr="00581BF5">
        <w:rPr>
          <w:rFonts w:ascii="Calibri" w:hAnsi="Calibri" w:eastAsia="Calibri" w:cs="Calibri"/>
          <w:b/>
          <w:bCs/>
          <w:sz w:val="24"/>
          <w:szCs w:val="24"/>
        </w:rPr>
        <w:t>Zásuvkový kontejner – 3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581BF5" w:rsidR="00581BF5" w:rsidTr="005735DF" w14:paraId="654DF6B0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4FA9A8F1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3AC2FC18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Kancelářský mobilní kontejner na kolečkách, dřevěný</w:t>
            </w:r>
          </w:p>
        </w:tc>
      </w:tr>
      <w:tr w:rsidRPr="00581BF5" w:rsidR="00581BF5" w:rsidTr="005735DF" w14:paraId="6923071A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7AFDB332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71D08FA1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40 x 48 x 65 cm</w:t>
            </w:r>
          </w:p>
        </w:tc>
      </w:tr>
      <w:tr w:rsidRPr="00581BF5" w:rsidR="00581BF5" w:rsidTr="005735DF" w14:paraId="1653AE09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7FD454C5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0FC51217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sz w:val="24"/>
                <w:szCs w:val="24"/>
              </w:rPr>
              <w:t>dub sonoma</w:t>
            </w:r>
          </w:p>
        </w:tc>
      </w:tr>
      <w:tr w:rsidRPr="00581BF5" w:rsidR="00581BF5" w:rsidTr="005735DF" w14:paraId="4C25E371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23485328" w14:textId="77777777">
            <w:pPr>
              <w:spacing w:after="20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28AAEEBD" w14:textId="77777777">
            <w:pPr>
              <w:spacing w:after="200" w:line="276" w:lineRule="auto"/>
              <w:ind w:left="176" w:hanging="176"/>
              <w:rPr>
                <w:rFonts w:ascii="__Poppins_Fallback_9e3179" w:hAnsi="__Poppins_Fallback_9e3179" w:eastAsia="Calibri" w:cs="Times New Roman"/>
                <w:color w:val="08131F"/>
              </w:rPr>
            </w:pPr>
            <w:r w:rsidRPr="00581BF5">
              <w:rPr>
                <w:rFonts w:ascii="__Poppins_Fallback_9e3179" w:hAnsi="__Poppins_Fallback_9e3179" w:eastAsia="Calibri" w:cs="Times New Roman"/>
                <w:color w:val="08131F"/>
              </w:rPr>
              <w:t xml:space="preserve">kovová madla </w:t>
            </w:r>
          </w:p>
          <w:p w:rsidRPr="00581BF5" w:rsidR="00581BF5" w:rsidP="00581BF5" w:rsidRDefault="00581BF5" w14:paraId="40958DE5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uzamykatelný</w:t>
            </w:r>
          </w:p>
          <w:p w:rsidRPr="00581BF5" w:rsidR="00581BF5" w:rsidP="00581BF5" w:rsidRDefault="00581BF5" w14:paraId="44715DBD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počet zásuvek - 4</w:t>
            </w:r>
          </w:p>
        </w:tc>
      </w:tr>
      <w:tr w:rsidRPr="00581BF5" w:rsidR="00581BF5" w:rsidTr="005735DF" w14:paraId="385F863C" w14:textId="77777777">
        <w:tc>
          <w:tcPr>
            <w:tcW w:w="2073" w:type="dxa"/>
            <w:shd w:val="clear" w:color="auto" w:fill="auto"/>
          </w:tcPr>
          <w:p w:rsidRPr="00581BF5" w:rsidR="00581BF5" w:rsidP="00581BF5" w:rsidRDefault="00581BF5" w14:paraId="64934056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581BF5" w:rsidR="00581BF5" w:rsidP="00581BF5" w:rsidRDefault="00581BF5" w14:paraId="00181EBA" w14:textId="77777777">
            <w:pPr>
              <w:spacing w:after="200" w:line="276" w:lineRule="auto"/>
              <w:ind w:left="176" w:hanging="176"/>
              <w:rPr>
                <w:rFonts w:ascii="Calibri" w:hAnsi="Calibri" w:eastAsia="Calibri" w:cs="Calibri"/>
                <w:bCs/>
                <w:sz w:val="24"/>
                <w:szCs w:val="24"/>
              </w:rPr>
            </w:pPr>
            <w:r w:rsidRPr="00581BF5">
              <w:rPr>
                <w:rFonts w:ascii="Calibri" w:hAnsi="Calibri" w:eastAsia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RDefault="00581BF5" w14:paraId="0489B784" w14:textId="00DC9FCE"/>
    <w:p w:rsidR="00581BF5" w:rsidP="00581BF5" w:rsidRDefault="00581BF5" w14:paraId="1F23C789" w14:textId="02608A33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 xml:space="preserve">29. </w:t>
      </w:r>
      <w:r w:rsidRPr="53435B17">
        <w:rPr>
          <w:rFonts w:ascii="Calibri" w:hAnsi="Calibri" w:cs="Calibri"/>
          <w:b/>
          <w:bCs/>
          <w:sz w:val="24"/>
          <w:szCs w:val="24"/>
        </w:rPr>
        <w:t>Kancelářská skříň – 1 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0765D74C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AAA884E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3B3BFD01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3435B17">
              <w:rPr>
                <w:rFonts w:ascii="Calibri" w:hAnsi="Calibri" w:cs="Calibri"/>
                <w:sz w:val="24"/>
                <w:szCs w:val="24"/>
              </w:rPr>
              <w:t>Kancelářská skříň, kombinovaná, dřevěná</w:t>
            </w:r>
          </w:p>
        </w:tc>
      </w:tr>
      <w:tr w:rsidRPr="00F431A6" w:rsidR="00581BF5" w:rsidTr="005735DF" w14:paraId="2AF88928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69014078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0132ED5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3435B17">
              <w:rPr>
                <w:rFonts w:ascii="__Poppins_Fallback_9e3179" w:hAnsi="__Poppins_Fallback_9e3179"/>
                <w:color w:val="08131F"/>
              </w:rPr>
              <w:t>80 x 42 x 178 cm</w:t>
            </w:r>
          </w:p>
        </w:tc>
      </w:tr>
      <w:tr w:rsidRPr="00F431A6" w:rsidR="00581BF5" w:rsidTr="005735DF" w14:paraId="502C134C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BB28D0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2BD9736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dub přírodní</w:t>
            </w:r>
          </w:p>
        </w:tc>
      </w:tr>
      <w:tr w:rsidRPr="00F431A6" w:rsidR="00581BF5" w:rsidTr="005735DF" w14:paraId="0613353F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5ED3A4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38E09BD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BD66E4">
              <w:rPr>
                <w:rFonts w:ascii="Calibri" w:hAnsi="Calibri" w:cs="Calibri"/>
                <w:bCs/>
                <w:sz w:val="24"/>
                <w:szCs w:val="24"/>
              </w:rPr>
              <w:t>laminovaná dřevotříska</w:t>
            </w:r>
          </w:p>
          <w:p w:rsidR="00581BF5" w:rsidP="005735DF" w:rsidRDefault="00581BF5" w14:paraId="1BC6705A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typ dveří křídlový</w:t>
            </w:r>
          </w:p>
          <w:p w:rsidR="00581BF5" w:rsidP="005735DF" w:rsidRDefault="00581BF5" w14:paraId="26D0F4DA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počet polic 4, 2 police otevřené, 2 police s dvířky, dveře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521B1FBE">
              <w:rPr>
                <w:rFonts w:ascii="Calibri" w:hAnsi="Calibri" w:cs="Calibri"/>
                <w:sz w:val="24"/>
                <w:szCs w:val="24"/>
              </w:rPr>
              <w:t>uzamykatelné</w:t>
            </w:r>
          </w:p>
          <w:p w:rsidRPr="00651572" w:rsidR="00581BF5" w:rsidP="005735DF" w:rsidRDefault="00581BF5" w14:paraId="394E25F7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kovová madla</w:t>
            </w:r>
          </w:p>
        </w:tc>
      </w:tr>
      <w:tr w:rsidRPr="00F431A6" w:rsidR="00581BF5" w:rsidTr="005735DF" w14:paraId="4983EFEB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9EE746D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3BF53877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6597D72C" w14:textId="77777777">
      <w:pPr>
        <w:rPr>
          <w:rFonts w:ascii="Tahoma" w:hAnsi="Tahoma" w:cs="Tahoma"/>
        </w:rPr>
      </w:pPr>
      <w:bookmarkStart w:name="_Hlk229474634" w:id="0"/>
    </w:p>
    <w:p w:rsidRPr="00F431A6" w:rsidR="00581BF5" w:rsidP="00581BF5" w:rsidRDefault="00581BF5" w14:paraId="0D2693CC" w14:textId="10EF646B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30.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Kancelářská skříň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5E94F694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C00A04D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5F125D5F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3435B17">
              <w:rPr>
                <w:rFonts w:ascii="Calibri" w:hAnsi="Calibri" w:cs="Calibri"/>
                <w:sz w:val="24"/>
                <w:szCs w:val="24"/>
              </w:rPr>
              <w:t>Kancelářská skříň, kombinovaná, dřevěná</w:t>
            </w:r>
          </w:p>
        </w:tc>
      </w:tr>
      <w:tr w:rsidRPr="00F431A6" w:rsidR="00581BF5" w:rsidTr="005735DF" w14:paraId="4B2B0737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3C46947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10796A4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3435B17">
              <w:rPr>
                <w:rFonts w:ascii="__Poppins_Fallback_9e3179" w:hAnsi="__Poppins_Fallback_9e3179"/>
                <w:color w:val="08131F"/>
              </w:rPr>
              <w:t>40 x 42 x 178 cm</w:t>
            </w:r>
          </w:p>
        </w:tc>
      </w:tr>
      <w:tr w:rsidRPr="00F431A6" w:rsidR="00581BF5" w:rsidTr="005735DF" w14:paraId="07457BB4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CC0A9B6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163B981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dub přírodní</w:t>
            </w:r>
          </w:p>
        </w:tc>
      </w:tr>
      <w:tr w:rsidRPr="00F431A6" w:rsidR="00581BF5" w:rsidTr="005735DF" w14:paraId="1C9E7B8F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FA74C5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20292018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počet polic 4, 2 police otevřené, 2 police s dvířky, dveře uzamykatelné</w:t>
            </w:r>
          </w:p>
          <w:p w:rsidR="00581BF5" w:rsidP="005735DF" w:rsidRDefault="00581BF5" w14:paraId="64C0F4CF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kovová madla</w:t>
            </w:r>
          </w:p>
          <w:p w:rsidRPr="00651572" w:rsidR="00581BF5" w:rsidP="005735DF" w:rsidRDefault="00581BF5" w14:paraId="597C9CF6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dveře na dvě patra</w:t>
            </w:r>
          </w:p>
        </w:tc>
      </w:tr>
      <w:tr w:rsidRPr="00F431A6" w:rsidR="00581BF5" w:rsidTr="005735DF" w14:paraId="1357658A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6F6EFE6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4A5E00F4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  <w:bookmarkEnd w:id="0"/>
    </w:tbl>
    <w:p w:rsidR="00581BF5" w:rsidP="00581BF5" w:rsidRDefault="00581BF5" w14:paraId="1ADF0AE5" w14:textId="77777777">
      <w:pPr>
        <w:rPr>
          <w:rFonts w:ascii="Tahoma" w:hAnsi="Tahoma" w:cs="Tahoma"/>
        </w:rPr>
      </w:pPr>
    </w:p>
    <w:p w:rsidRPr="00F431A6" w:rsidR="00581BF5" w:rsidP="00581BF5" w:rsidRDefault="00581BF5" w14:paraId="79B1A9A9" w14:textId="1F74B0EB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31.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Kancelářská skříň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67BE5CCA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FC6BA9F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5F233E9" w14:textId="77777777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Kancelářská skříň, dřevěná</w:t>
            </w:r>
          </w:p>
        </w:tc>
      </w:tr>
      <w:tr w:rsidRPr="00F431A6" w:rsidR="00581BF5" w:rsidTr="005735DF" w14:paraId="657AC7A4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CFAA7FF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070BA9B9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80x40x120 cm</w:t>
            </w:r>
          </w:p>
        </w:tc>
      </w:tr>
      <w:tr w:rsidRPr="00F431A6" w:rsidR="00581BF5" w:rsidTr="005735DF" w14:paraId="12AF10DA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249C994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53C6F4ED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dub sonoma</w:t>
            </w:r>
          </w:p>
        </w:tc>
      </w:tr>
      <w:tr w:rsidRPr="00F431A6" w:rsidR="00581BF5" w:rsidTr="005735DF" w14:paraId="376B0293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61262C1F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1077928E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2</w:t>
            </w:r>
          </w:p>
          <w:p w:rsidR="00581BF5" w:rsidP="005735DF" w:rsidRDefault="00581BF5" w14:paraId="563E1DA3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:rsidRPr="00651572" w:rsidR="00581BF5" w:rsidP="005735DF" w:rsidRDefault="00581BF5" w14:paraId="2803DE1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Pr="00F431A6" w:rsidR="00581BF5" w:rsidTr="005735DF" w14:paraId="04641E2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F4E976C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2513D1CB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RDefault="00581BF5" w14:paraId="2AEB4787" w14:textId="68E7E12C"/>
    <w:p w:rsidRPr="00F431A6" w:rsidR="00581BF5" w:rsidP="00581BF5" w:rsidRDefault="00581BF5" w14:paraId="7247109C" w14:textId="262CD940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 xml:space="preserve">32. </w:t>
      </w:r>
      <w:r>
        <w:rPr>
          <w:rFonts w:ascii="Calibri" w:hAnsi="Calibri" w:cs="Calibri"/>
          <w:b/>
          <w:bCs/>
          <w:sz w:val="24"/>
          <w:szCs w:val="24"/>
        </w:rPr>
        <w:t xml:space="preserve">Konferenční stolek 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>1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340602CC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B551C32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B2776D0" w14:textId="77777777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Konferenční stolek kulatý, dřevěný, s kovovou nohou</w:t>
            </w:r>
          </w:p>
        </w:tc>
      </w:tr>
      <w:tr w:rsidRPr="00F431A6" w:rsidR="00581BF5" w:rsidTr="005735DF" w14:paraId="784C3D59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65A6220D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317533AD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Calibri" w:hAnsi="Calibri" w:cs="Calibri"/>
                <w:sz w:val="24"/>
                <w:szCs w:val="24"/>
              </w:rPr>
              <w:t>60x60x50 cm</w:t>
            </w:r>
          </w:p>
        </w:tc>
      </w:tr>
      <w:tr w:rsidRPr="00F431A6" w:rsidR="00581BF5" w:rsidTr="005735DF" w14:paraId="456FF3D6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FDA86CE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1D724FE6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šedá</w:t>
            </w:r>
          </w:p>
        </w:tc>
      </w:tr>
      <w:tr w:rsidRPr="00F431A6" w:rsidR="00581BF5" w:rsidTr="005735DF" w14:paraId="60D29B9B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2EA24F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1B982757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BD66E4">
              <w:rPr>
                <w:rFonts w:ascii="Calibri" w:hAnsi="Calibri" w:cs="Calibri"/>
                <w:bCs/>
                <w:sz w:val="24"/>
                <w:szCs w:val="24"/>
              </w:rPr>
              <w:t>laminovaná dřevotříska</w:t>
            </w:r>
          </w:p>
          <w:p w:rsidRPr="00651572" w:rsidR="00581BF5" w:rsidP="005735DF" w:rsidRDefault="00581BF5" w14:paraId="3729FCC3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noha kovová</w:t>
            </w:r>
          </w:p>
        </w:tc>
      </w:tr>
      <w:tr w:rsidRPr="00F431A6" w:rsidR="00581BF5" w:rsidTr="005735DF" w14:paraId="30736CB0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AA87030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AE4A3F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571D5EB3" w14:textId="77777777">
      <w:pPr>
        <w:rPr>
          <w:rFonts w:ascii="Tahoma" w:hAnsi="Tahoma" w:cs="Tahoma"/>
        </w:rPr>
      </w:pPr>
    </w:p>
    <w:p w:rsidRPr="00F431A6" w:rsidR="00581BF5" w:rsidP="00581BF5" w:rsidRDefault="00581BF5" w14:paraId="1CC6CCCD" w14:textId="41616E5D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33. </w:t>
      </w:r>
      <w:r>
        <w:rPr>
          <w:rFonts w:ascii="Calibri" w:hAnsi="Calibri" w:cs="Calibri"/>
          <w:b/>
          <w:bCs/>
          <w:sz w:val="24"/>
          <w:szCs w:val="24"/>
        </w:rPr>
        <w:t xml:space="preserve">Konferenční židle 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>2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64A16983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1AB8AC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CF88208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Konferenční židle s látkovým čalouněním a chromovanou základnou</w:t>
            </w:r>
          </w:p>
        </w:tc>
      </w:tr>
      <w:tr w:rsidRPr="00F431A6" w:rsidR="00581BF5" w:rsidTr="005735DF" w14:paraId="789D9D4D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F59A32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4CD3E8FA" w14:textId="77777777">
            <w:pPr>
              <w:ind w:left="176" w:hanging="176"/>
              <w:rPr>
                <w:rFonts w:ascii="__Poppins_Fallback_9e3179" w:hAnsi="__Poppins_Fallback_9e3179"/>
                <w:color w:val="08131F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výška a šířka sedáku 40-45 cm , celková výška max 80 cm</w:t>
            </w:r>
          </w:p>
        </w:tc>
      </w:tr>
      <w:tr w:rsidRPr="00F431A6" w:rsidR="00581BF5" w:rsidTr="005735DF" w14:paraId="5C4BAB79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51A8950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4B6AD3C9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šedá</w:t>
            </w:r>
          </w:p>
        </w:tc>
      </w:tr>
      <w:tr w:rsidRPr="00F431A6" w:rsidR="00581BF5" w:rsidTr="005735DF" w14:paraId="4A13CA53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5DFE188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651572" w:rsidR="00581BF5" w:rsidP="005735DF" w:rsidRDefault="00581BF5" w14:paraId="780099A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kolečka pro tvrdé podlahy</w:t>
            </w:r>
          </w:p>
        </w:tc>
      </w:tr>
      <w:tr w:rsidRPr="00F431A6" w:rsidR="00581BF5" w:rsidTr="005735DF" w14:paraId="723B26B5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445BB93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3239E60C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6248F17A" w14:textId="77777777">
      <w:pPr>
        <w:rPr>
          <w:rFonts w:ascii="Tahoma" w:hAnsi="Tahoma" w:cs="Tahoma"/>
        </w:rPr>
      </w:pPr>
    </w:p>
    <w:p w:rsidRPr="00F431A6" w:rsidR="00581BF5" w:rsidP="00581BF5" w:rsidRDefault="00581BF5" w14:paraId="2364BBC0" w14:textId="69B323D3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34.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Kancelářský stůl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24DC5178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6A8373D6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4FFFD6B2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Kancelářský stůl celodřevěný</w:t>
            </w:r>
          </w:p>
        </w:tc>
      </w:tr>
      <w:tr w:rsidRPr="00F431A6" w:rsidR="00581BF5" w:rsidTr="005735DF" w14:paraId="60E48D3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32E242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0C2E223F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140 x 80 x 40 cm</w:t>
            </w:r>
          </w:p>
        </w:tc>
      </w:tr>
      <w:tr w:rsidRPr="00F431A6" w:rsidR="00581BF5" w:rsidTr="005735DF" w14:paraId="4D096390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B09ADD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D5F533E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19B961D8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C3D76D5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Pr="002350F2" w:rsidR="00581BF5" w:rsidP="005735DF" w:rsidRDefault="00581BF5" w14:paraId="5D04BC5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Pr="00F431A6" w:rsidR="00581BF5" w:rsidTr="005735DF" w14:paraId="64DB8C8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7EB5CF4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1B59F36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55AA4C1D" w14:textId="77777777">
      <w:pPr>
        <w:rPr>
          <w:rFonts w:ascii="Tahoma" w:hAnsi="Tahoma" w:cs="Tahoma"/>
        </w:rPr>
      </w:pPr>
    </w:p>
    <w:p w:rsidRPr="00F431A6" w:rsidR="00581BF5" w:rsidP="00581BF5" w:rsidRDefault="00581BF5" w14:paraId="0136DC2A" w14:textId="2DD451E9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35.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Kancelářská skříňka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2573F44A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0A8F2C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5C759221" w14:textId="77777777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Kancelářská skříňka dřevěná</w:t>
            </w:r>
          </w:p>
        </w:tc>
      </w:tr>
      <w:tr w:rsidRPr="00F431A6" w:rsidR="00581BF5" w:rsidTr="005735DF" w14:paraId="03C42E4D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6C6F7314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0A9EA8F3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Calibri" w:hAnsi="Calibri" w:cs="Calibri"/>
                <w:sz w:val="24"/>
                <w:szCs w:val="24"/>
              </w:rPr>
              <w:t>80x42x74 cm</w:t>
            </w:r>
          </w:p>
        </w:tc>
      </w:tr>
      <w:tr w:rsidRPr="00F431A6" w:rsidR="00581BF5" w:rsidTr="005735DF" w14:paraId="488F777C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830E00B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260FD5F2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24B8AFC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2E7B054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4D647004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1</w:t>
            </w:r>
          </w:p>
          <w:p w:rsidR="00581BF5" w:rsidP="005735DF" w:rsidRDefault="00581BF5" w14:paraId="212A19B4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:rsidRPr="00651572" w:rsidR="00581BF5" w:rsidP="005735DF" w:rsidRDefault="00581BF5" w14:paraId="6728D67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typ dveří křídlové</w:t>
            </w:r>
          </w:p>
        </w:tc>
      </w:tr>
      <w:tr w:rsidRPr="00F431A6" w:rsidR="00581BF5" w:rsidTr="005735DF" w14:paraId="5822416A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5C3B6A1C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6E629CB2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353456F3" w14:textId="77777777">
      <w:pPr>
        <w:rPr>
          <w:rFonts w:ascii="Tahoma" w:hAnsi="Tahoma" w:cs="Tahoma"/>
        </w:rPr>
      </w:pPr>
    </w:p>
    <w:p w:rsidR="00581BF5" w:rsidP="00581BF5" w:rsidRDefault="00581BF5" w14:paraId="33F88125" w14:textId="77777777">
      <w:pPr>
        <w:rPr>
          <w:rFonts w:ascii="Tahoma" w:hAnsi="Tahoma" w:cs="Tahoma"/>
        </w:rPr>
      </w:pPr>
    </w:p>
    <w:p w:rsidRPr="00F431A6" w:rsidR="00581BF5" w:rsidP="00581BF5" w:rsidRDefault="00581BF5" w14:paraId="5F7F2C40" w14:textId="24BBEE95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36.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Kancelářská skříň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5725AB64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CD17BD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B89238C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Kancelářská skříň kombinovaná, dřevěná</w:t>
            </w:r>
          </w:p>
        </w:tc>
      </w:tr>
      <w:tr w:rsidRPr="00F431A6" w:rsidR="00581BF5" w:rsidTr="005735DF" w14:paraId="373B27A6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5B2D0D25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6A5E1AE8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80x50x178 cm</w:t>
            </w:r>
          </w:p>
        </w:tc>
      </w:tr>
      <w:tr w:rsidRPr="00F431A6" w:rsidR="00581BF5" w:rsidTr="005735DF" w14:paraId="581423F3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36CDE53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3299F9E2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5DCA293F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7B3FABF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6EA72037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typ dveří křídlový</w:t>
            </w:r>
          </w:p>
          <w:p w:rsidR="00581BF5" w:rsidP="005735DF" w:rsidRDefault="00581BF5" w14:paraId="1C8BCBFA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počet polic 4, 3 police otevřené, jedna police s dvířky</w:t>
            </w:r>
          </w:p>
          <w:p w:rsidR="00581BF5" w:rsidP="005735DF" w:rsidRDefault="00581BF5" w14:paraId="3A1D022C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:rsidRPr="00651572" w:rsidR="00581BF5" w:rsidP="005735DF" w:rsidRDefault="00581BF5" w14:paraId="05E92F59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Pr="00F431A6" w:rsidR="00581BF5" w:rsidTr="005735DF" w14:paraId="27BA854E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F9D2D67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3BE3A840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3998C3F3" w14:textId="77777777">
      <w:pPr>
        <w:rPr>
          <w:rFonts w:ascii="Tahoma" w:hAnsi="Tahoma" w:cs="Tahoma"/>
        </w:rPr>
      </w:pPr>
    </w:p>
    <w:p w:rsidRPr="00F431A6" w:rsidR="00581BF5" w:rsidP="00581BF5" w:rsidRDefault="00581BF5" w14:paraId="34A2071D" w14:textId="42DA0132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37. </w:t>
      </w:r>
      <w:r>
        <w:rPr>
          <w:rFonts w:ascii="Calibri" w:hAnsi="Calibri" w:cs="Calibri"/>
          <w:b/>
          <w:bCs/>
          <w:sz w:val="24"/>
          <w:szCs w:val="24"/>
        </w:rPr>
        <w:t xml:space="preserve">Kancelářská skříň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53A98D0C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6F7A21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25128CA0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Kancelářská skříň úzká, dřevěná</w:t>
            </w:r>
          </w:p>
        </w:tc>
      </w:tr>
      <w:tr w:rsidRPr="00F431A6" w:rsidR="00581BF5" w:rsidTr="005735DF" w14:paraId="25A1A4F0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A94E4AB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2D154FC3" w14:textId="77777777">
            <w:pPr>
              <w:ind w:left="176" w:hanging="176"/>
              <w:rPr>
                <w:rFonts w:ascii="__Poppins_Fallback_9e3179" w:hAnsi="__Poppins_Fallback_9e3179"/>
                <w:color w:val="08131F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40x42x178 cm</w:t>
            </w:r>
          </w:p>
        </w:tc>
      </w:tr>
      <w:tr w:rsidRPr="00F431A6" w:rsidR="00581BF5" w:rsidTr="005735DF" w14:paraId="69EB1F63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5414E66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5697645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2FAD2C4D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C200F93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750268D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4</w:t>
            </w:r>
          </w:p>
          <w:p w:rsidR="00581BF5" w:rsidP="005735DF" w:rsidRDefault="00581BF5" w14:paraId="787D1CC7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:rsidRPr="00651572" w:rsidR="00581BF5" w:rsidP="005735DF" w:rsidRDefault="00581BF5" w14:paraId="72C5F74D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Pr="00F431A6" w:rsidR="00581BF5" w:rsidTr="005735DF" w14:paraId="6A00240D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1894C08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2B36A261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2273E522" w14:textId="77777777">
      <w:pPr>
        <w:rPr>
          <w:rFonts w:ascii="Tahoma" w:hAnsi="Tahoma" w:cs="Tahoma"/>
        </w:rPr>
      </w:pPr>
    </w:p>
    <w:p w:rsidRPr="00F431A6" w:rsidR="00581BF5" w:rsidP="00581BF5" w:rsidRDefault="00581BF5" w14:paraId="532A1E18" w14:textId="0836C95C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38. </w:t>
      </w:r>
      <w:r>
        <w:rPr>
          <w:rFonts w:ascii="Calibri" w:hAnsi="Calibri" w:cs="Calibri"/>
          <w:b/>
          <w:bCs/>
          <w:sz w:val="24"/>
          <w:szCs w:val="24"/>
        </w:rPr>
        <w:t xml:space="preserve">Šatní skříň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4E9BE5C5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1D16945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29C03AC8" w14:textId="77777777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Šatní skříň, dřevěná</w:t>
            </w:r>
          </w:p>
        </w:tc>
      </w:tr>
      <w:tr w:rsidRPr="00F431A6" w:rsidR="00581BF5" w:rsidTr="005735DF" w14:paraId="2A7A3D87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4DCA8B9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6E5ABFBA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Calibri" w:hAnsi="Calibri" w:cs="Calibri"/>
                <w:sz w:val="24"/>
                <w:szCs w:val="24"/>
              </w:rPr>
              <w:t>80x42x178 cm</w:t>
            </w:r>
          </w:p>
        </w:tc>
      </w:tr>
      <w:tr w:rsidRPr="00F431A6" w:rsidR="00581BF5" w:rsidTr="005735DF" w14:paraId="0755B52B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E9740BB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B9B13DB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02F2552D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7E13E8CA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5CD69A19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1</w:t>
            </w:r>
          </w:p>
          <w:p w:rsidR="00581BF5" w:rsidP="005735DF" w:rsidRDefault="00581BF5" w14:paraId="2FE28FB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bez zámku</w:t>
            </w:r>
          </w:p>
          <w:p w:rsidRPr="00651572" w:rsidR="00581BF5" w:rsidP="005735DF" w:rsidRDefault="00581BF5" w14:paraId="21B04922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Pr="00F431A6" w:rsidR="00581BF5" w:rsidTr="005735DF" w14:paraId="0214B28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5BA5F30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9E284FC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6F10DB8C" w14:textId="77777777">
      <w:pPr>
        <w:rPr>
          <w:rFonts w:ascii="Tahoma" w:hAnsi="Tahoma" w:cs="Tahoma"/>
        </w:rPr>
      </w:pPr>
    </w:p>
    <w:p w:rsidRPr="00F431A6" w:rsidR="00581BF5" w:rsidP="00581BF5" w:rsidRDefault="00581BF5" w14:paraId="74C37E26" w14:textId="2DC16C94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39. Zásuvkový</w:t>
      </w:r>
      <w:r>
        <w:rPr>
          <w:rFonts w:ascii="Calibri" w:hAnsi="Calibri" w:cs="Calibri"/>
          <w:b/>
          <w:bCs/>
          <w:sz w:val="24"/>
          <w:szCs w:val="24"/>
        </w:rPr>
        <w:t xml:space="preserve"> kontejner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Pr="00F431A6" w:rsidR="00581BF5" w:rsidTr="005735DF" w14:paraId="0D5FE3DF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ACB652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37F35710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Kancelářský mobilní šuplíkový kontejner na kolečkách</w:t>
            </w:r>
          </w:p>
        </w:tc>
      </w:tr>
      <w:tr w:rsidRPr="00F431A6" w:rsidR="00581BF5" w:rsidTr="005735DF" w14:paraId="1D2E81CE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32B59A6F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Pr="00F431A6" w:rsidR="00581BF5" w:rsidP="005735DF" w:rsidRDefault="00581BF5" w14:paraId="7BF2658B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Calibri" w:hAnsi="Calibri" w:cs="Calibri"/>
                <w:sz w:val="24"/>
                <w:szCs w:val="24"/>
              </w:rPr>
              <w:t>max. 43 x 56 x 62 cm</w:t>
            </w:r>
          </w:p>
        </w:tc>
      </w:tr>
      <w:tr w:rsidRPr="00F431A6" w:rsidR="00581BF5" w:rsidTr="005735DF" w14:paraId="19D8CF72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1C367C80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1530AF8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bříza</w:t>
            </w:r>
          </w:p>
        </w:tc>
      </w:tr>
      <w:tr w:rsidRPr="00F431A6" w:rsidR="00581BF5" w:rsidTr="005735DF" w14:paraId="1028B8CF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2D9B0BED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30254FD3" w14:textId="77777777">
            <w:pPr>
              <w:ind w:left="176" w:hanging="176"/>
              <w:rPr>
                <w:rFonts w:ascii="__Poppins_Fallback_9e3179" w:hAnsi="__Poppins_Fallback_9e3179"/>
                <w:color w:val="08131F"/>
              </w:rPr>
            </w:pPr>
            <w:r>
              <w:rPr>
                <w:rFonts w:ascii="__Poppins_Fallback_9e3179" w:hAnsi="__Poppins_Fallback_9e3179"/>
                <w:color w:val="08131F"/>
              </w:rPr>
              <w:t xml:space="preserve">kovová madla </w:t>
            </w:r>
          </w:p>
          <w:p w:rsidR="00581BF5" w:rsidP="005735DF" w:rsidRDefault="00581BF5" w14:paraId="22742B7E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:rsidRPr="00152948" w:rsidR="00581BF5" w:rsidP="005735DF" w:rsidRDefault="00581BF5" w14:paraId="5DB55272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zásuvek - 3</w:t>
            </w:r>
          </w:p>
        </w:tc>
      </w:tr>
      <w:tr w:rsidRPr="00F431A6" w:rsidR="00581BF5" w:rsidTr="005735DF" w14:paraId="207CC0A8" w14:textId="77777777">
        <w:tc>
          <w:tcPr>
            <w:tcW w:w="2073" w:type="dxa"/>
            <w:shd w:val="clear" w:color="auto" w:fill="auto"/>
          </w:tcPr>
          <w:p w:rsidRPr="00152948" w:rsidR="00581BF5" w:rsidP="005735DF" w:rsidRDefault="00581BF5" w14:paraId="05468511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Pr="00152948" w:rsidR="00581BF5" w:rsidP="005735DF" w:rsidRDefault="00581BF5" w14:paraId="7D6B8290" w14:textId="77777777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:rsidR="00581BF5" w:rsidP="00581BF5" w:rsidRDefault="00581BF5" w14:paraId="6CF7A7B3" w14:textId="77777777">
      <w:pPr>
        <w:rPr>
          <w:rFonts w:ascii="Tahoma" w:hAnsi="Tahoma" w:cs="Tahoma"/>
        </w:rPr>
      </w:pPr>
    </w:p>
    <w:p w:rsidRPr="00FD18D7" w:rsidR="00581BF5" w:rsidP="00581BF5" w:rsidRDefault="00581BF5" w14:paraId="31BC04DB" w14:textId="5382FA0F">
      <w:r w:rsidRPr="211BC083" w:rsidR="00581BF5">
        <w:rPr>
          <w:b w:val="1"/>
          <w:bCs w:val="1"/>
        </w:rPr>
        <w:t xml:space="preserve">40. </w:t>
      </w:r>
      <w:r w:rsidRPr="211BC083" w:rsidR="6E2A7496">
        <w:rPr>
          <w:b w:val="1"/>
          <w:bCs w:val="1"/>
        </w:rPr>
        <w:t>Kovová</w:t>
      </w:r>
      <w:r w:rsidRPr="211BC083" w:rsidR="00581BF5">
        <w:rPr>
          <w:b w:val="1"/>
          <w:bCs w:val="1"/>
        </w:rPr>
        <w:t xml:space="preserve"> dílenská skříň</w:t>
      </w:r>
      <w:r w:rsidR="00581BF5">
        <w:rPr/>
        <w:t xml:space="preserve"> </w:t>
      </w:r>
      <w:r w:rsidRPr="211BC083" w:rsidR="00581BF5">
        <w:rPr>
          <w:b w:val="1"/>
          <w:bCs w:val="1"/>
        </w:rPr>
        <w:t xml:space="preserve">– 10 ks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581BF5" w:rsidTr="005735DF" w14:paraId="4E1CB093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="00581BF5" w:rsidP="005735DF" w:rsidRDefault="00581BF5" w14:paraId="15130A6C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39E182E9">
              <w:rPr>
                <w:rFonts w:ascii="Calibri" w:hAnsi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168381F1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39E182E9">
              <w:rPr>
                <w:rFonts w:ascii="Calibri" w:hAnsi="Calibri" w:cs="Calibri"/>
                <w:sz w:val="24"/>
                <w:szCs w:val="24"/>
              </w:rPr>
              <w:t>kov</w:t>
            </w:r>
          </w:p>
        </w:tc>
      </w:tr>
      <w:tr w:rsidR="00581BF5" w:rsidTr="005735DF" w14:paraId="6B12D81E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="00581BF5" w:rsidP="005735DF" w:rsidRDefault="00581BF5" w14:paraId="3DAECFD1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39E182E9"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76676BA6" w14:textId="77777777">
            <w:pPr>
              <w:pStyle w:val="Nadpis1"/>
              <w:spacing w:before="0" w:beforeAutospacing="0" w:after="225" w:afterAutospacing="0" w:line="630" w:lineRule="auto"/>
            </w:pPr>
            <w:r w:rsidRPr="39E182E9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>182 x 85 x 39 cm</w:t>
            </w:r>
          </w:p>
          <w:p w:rsidR="00581BF5" w:rsidP="005735DF" w:rsidRDefault="00581BF5" w14:paraId="7899C0A1" w14:textId="77777777"/>
          <w:p w:rsidR="00581BF5" w:rsidP="005735DF" w:rsidRDefault="00581BF5" w14:paraId="3D7FCE1C" w14:textId="77777777"/>
        </w:tc>
      </w:tr>
      <w:tr w:rsidR="00581BF5" w:rsidTr="005735DF" w14:paraId="674362A2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="00581BF5" w:rsidP="005735DF" w:rsidRDefault="00581BF5" w14:paraId="4CF9EFD5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39E182E9"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2B729ED0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9E182E9">
              <w:rPr>
                <w:rFonts w:ascii="Poppins" w:hAnsi="Poppins" w:eastAsia="Poppins" w:cs="Poppins"/>
                <w:color w:val="08131F"/>
                <w:sz w:val="18"/>
                <w:szCs w:val="18"/>
              </w:rPr>
              <w:t>modrá RAL 5012, korpus šedý</w:t>
            </w:r>
          </w:p>
        </w:tc>
      </w:tr>
      <w:tr w:rsidR="00581BF5" w:rsidTr="005735DF" w14:paraId="5E6B24E3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="00581BF5" w:rsidP="005735DF" w:rsidRDefault="00581BF5" w14:paraId="1F2BCF39" w14:textId="7777777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39E182E9"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6EB98689" w14:textId="77777777">
            <w:r>
              <w:t>Zámek, police 4x - nosnost 80 kg</w:t>
            </w:r>
          </w:p>
        </w:tc>
      </w:tr>
      <w:tr w:rsidR="00581BF5" w:rsidTr="005735DF" w14:paraId="16F9CD20" w14:textId="77777777">
        <w:trPr>
          <w:trHeight w:val="300"/>
        </w:trPr>
        <w:tc>
          <w:tcPr>
            <w:tcW w:w="2073" w:type="dxa"/>
            <w:shd w:val="clear" w:color="auto" w:fill="auto"/>
          </w:tcPr>
          <w:p w:rsidR="00581BF5" w:rsidP="005735DF" w:rsidRDefault="00581BF5" w14:paraId="4F7300B1" w14:textId="77777777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39E182E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:rsidR="00581BF5" w:rsidP="005735DF" w:rsidRDefault="00581BF5" w14:paraId="09EE532E" w14:textId="77777777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39E182E9">
              <w:rPr>
                <w:rFonts w:ascii="Calibri" w:hAnsi="Calibri" w:cs="Calibri"/>
                <w:sz w:val="24"/>
                <w:szCs w:val="24"/>
              </w:rPr>
              <w:t>min. 24 měsíců</w:t>
            </w:r>
          </w:p>
        </w:tc>
      </w:tr>
    </w:tbl>
    <w:p w:rsidR="00581BF5" w:rsidRDefault="00581BF5" w14:paraId="22B6496D" w14:textId="77777777"/>
    <w:p w:rsidR="78B2EC08" w:rsidP="615E30C7" w:rsidRDefault="78B2EC08" w14:paraId="19516507" w14:textId="5BAD093D">
      <w:pPr>
        <w:pStyle w:val="Normln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Pr="211BC083" w:rsidR="2BA1BBF5">
        <w:rPr>
          <w:b w:val="1"/>
          <w:bCs w:val="1"/>
        </w:rPr>
        <w:t xml:space="preserve">41. </w:t>
      </w:r>
      <w:r w:rsidRPr="211BC083" w:rsidR="528E6F0B">
        <w:rPr>
          <w:b w:val="1"/>
          <w:bCs w:val="1"/>
        </w:rPr>
        <w:t>Kovová</w:t>
      </w:r>
      <w:r w:rsidRPr="211BC083" w:rsidR="2BA1BBF5">
        <w:rPr>
          <w:b w:val="1"/>
          <w:bCs w:val="1"/>
        </w:rPr>
        <w:t xml:space="preserve"> </w:t>
      </w:r>
      <w:r w:rsidRPr="211BC083" w:rsidR="1B0B1A7E">
        <w:rPr>
          <w:b w:val="1"/>
          <w:bCs w:val="1"/>
        </w:rPr>
        <w:t>k</w:t>
      </w:r>
      <w:r w:rsidRPr="211BC083" w:rsidR="2BA1BBF5">
        <w:rPr>
          <w:b w:val="1"/>
          <w:bCs w:val="1"/>
        </w:rPr>
        <w:t>artotéka A4</w:t>
      </w:r>
      <w:r w:rsidR="2BA1BBF5">
        <w:rPr/>
        <w:t xml:space="preserve"> </w:t>
      </w:r>
      <w:r w:rsidRPr="211BC083" w:rsidR="2BA1BBF5">
        <w:rPr>
          <w:b w:val="1"/>
          <w:bCs w:val="1"/>
        </w:rPr>
        <w:t xml:space="preserve">– 2ks 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615E30C7" w:rsidTr="211BC083" w14:paraId="1A1DE047">
        <w:trPr>
          <w:trHeight w:val="300"/>
        </w:trPr>
        <w:tc>
          <w:tcPr>
            <w:tcW w:w="2073" w:type="dxa"/>
            <w:shd w:val="clear" w:color="auto" w:fill="auto"/>
            <w:tcMar/>
          </w:tcPr>
          <w:p w:rsidR="615E30C7" w:rsidP="615E30C7" w:rsidRDefault="615E30C7" w14:paraId="4494AC92">
            <w:pPr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b w:val="1"/>
                <w:bCs w:val="1"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  <w:tcMar/>
          </w:tcPr>
          <w:p w:rsidR="615E30C7" w:rsidP="615E30C7" w:rsidRDefault="615E30C7" w14:paraId="66871621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sz w:val="24"/>
                <w:szCs w:val="24"/>
              </w:rPr>
              <w:t>kov</w:t>
            </w:r>
          </w:p>
        </w:tc>
      </w:tr>
      <w:tr w:rsidR="615E30C7" w:rsidTr="211BC083" w14:paraId="6554D548">
        <w:trPr>
          <w:trHeight w:val="300"/>
        </w:trPr>
        <w:tc>
          <w:tcPr>
            <w:tcW w:w="2073" w:type="dxa"/>
            <w:shd w:val="clear" w:color="auto" w:fill="auto"/>
            <w:tcMar/>
          </w:tcPr>
          <w:p w:rsidR="615E30C7" w:rsidP="615E30C7" w:rsidRDefault="615E30C7" w14:paraId="23005B26">
            <w:pPr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b w:val="1"/>
                <w:bCs w:val="1"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  <w:tcMar/>
          </w:tcPr>
          <w:p w:rsidR="615E30C7" w:rsidP="211BC083" w:rsidRDefault="615E30C7" w14:paraId="600605D7" w14:textId="59383551">
            <w:pPr>
              <w:pStyle w:val="Nadpis1"/>
              <w:spacing w:before="0" w:beforeAutospacing="off" w:after="225" w:afterAutospacing="off" w:line="630" w:lineRule="auto"/>
            </w:pPr>
            <w:r w:rsidRPr="211BC083" w:rsidR="615E30C7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>1</w:t>
            </w:r>
            <w:r w:rsidRPr="211BC083" w:rsidR="65249343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>32</w:t>
            </w:r>
            <w:r w:rsidRPr="211BC083" w:rsidR="615E30C7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 xml:space="preserve"> x </w:t>
            </w:r>
            <w:r w:rsidRPr="211BC083" w:rsidR="508D1795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>46</w:t>
            </w:r>
            <w:r w:rsidRPr="211BC083" w:rsidR="615E30C7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 xml:space="preserve"> x </w:t>
            </w:r>
            <w:r w:rsidRPr="211BC083" w:rsidR="62AA2EAA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>62</w:t>
            </w:r>
            <w:r w:rsidRPr="211BC083" w:rsidR="615E30C7">
              <w:rPr>
                <w:rFonts w:ascii="Poppins" w:hAnsi="Poppins" w:eastAsia="Poppins" w:cs="Poppins"/>
                <w:b w:val="0"/>
                <w:bCs w:val="0"/>
                <w:color w:val="08131F"/>
                <w:sz w:val="22"/>
                <w:szCs w:val="22"/>
              </w:rPr>
              <w:t xml:space="preserve"> cm</w:t>
            </w:r>
          </w:p>
        </w:tc>
      </w:tr>
      <w:tr w:rsidR="615E30C7" w:rsidTr="211BC083" w14:paraId="21816555">
        <w:trPr>
          <w:trHeight w:val="300"/>
        </w:trPr>
        <w:tc>
          <w:tcPr>
            <w:tcW w:w="2073" w:type="dxa"/>
            <w:shd w:val="clear" w:color="auto" w:fill="auto"/>
            <w:tcMar/>
          </w:tcPr>
          <w:p w:rsidR="615E30C7" w:rsidP="615E30C7" w:rsidRDefault="615E30C7" w14:paraId="3957FED9">
            <w:pPr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b w:val="1"/>
                <w:bCs w:val="1"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  <w:tcMar/>
          </w:tcPr>
          <w:p w:rsidR="615E30C7" w:rsidP="211BC083" w:rsidRDefault="615E30C7" w14:paraId="66D2EF50" w14:textId="3E01F3E7">
            <w:pPr>
              <w:pStyle w:val="Nadpis1"/>
              <w:spacing w:before="0" w:beforeAutospacing="off" w:after="225" w:afterAutospacing="off" w:line="630" w:lineRule="auto"/>
            </w:pPr>
            <w:r w:rsidRPr="211BC083" w:rsidR="649E1DE9"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8131F"/>
                <w:sz w:val="18"/>
                <w:szCs w:val="18"/>
                <w:lang w:val="cs-CZ"/>
              </w:rPr>
              <w:t>šedá / modrá</w:t>
            </w:r>
          </w:p>
        </w:tc>
      </w:tr>
      <w:tr w:rsidR="615E30C7" w:rsidTr="211BC083" w14:paraId="5B67E696">
        <w:trPr>
          <w:trHeight w:val="300"/>
        </w:trPr>
        <w:tc>
          <w:tcPr>
            <w:tcW w:w="2073" w:type="dxa"/>
            <w:shd w:val="clear" w:color="auto" w:fill="auto"/>
            <w:tcMar/>
          </w:tcPr>
          <w:p w:rsidR="615E30C7" w:rsidP="615E30C7" w:rsidRDefault="615E30C7" w14:paraId="5EAF8AB0">
            <w:pPr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b w:val="1"/>
                <w:bCs w:val="1"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  <w:tcMar/>
          </w:tcPr>
          <w:p w:rsidR="615E30C7" w:rsidRDefault="615E30C7" w14:paraId="714AC0E1" w14:textId="496D6304">
            <w:r w:rsidR="615E30C7">
              <w:rPr/>
              <w:t xml:space="preserve">Zámek, police 4x </w:t>
            </w:r>
          </w:p>
        </w:tc>
      </w:tr>
      <w:tr w:rsidR="615E30C7" w:rsidTr="211BC083" w14:paraId="24B3621A">
        <w:trPr>
          <w:trHeight w:val="300"/>
        </w:trPr>
        <w:tc>
          <w:tcPr>
            <w:tcW w:w="2073" w:type="dxa"/>
            <w:shd w:val="clear" w:color="auto" w:fill="auto"/>
            <w:tcMar/>
          </w:tcPr>
          <w:p w:rsidR="615E30C7" w:rsidP="615E30C7" w:rsidRDefault="615E30C7" w14:paraId="50BB379A">
            <w:pPr>
              <w:ind w:left="176" w:hanging="176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b w:val="1"/>
                <w:bCs w:val="1"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  <w:tcMar/>
          </w:tcPr>
          <w:p w:rsidR="615E30C7" w:rsidP="615E30C7" w:rsidRDefault="615E30C7" w14:paraId="08F312F6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615E30C7" w:rsidR="615E30C7">
              <w:rPr>
                <w:rFonts w:ascii="Calibri" w:hAnsi="Calibri" w:cs="Calibri"/>
                <w:sz w:val="24"/>
                <w:szCs w:val="24"/>
              </w:rPr>
              <w:t>min. 24 měsíců</w:t>
            </w:r>
          </w:p>
        </w:tc>
      </w:tr>
    </w:tbl>
    <w:p w:rsidR="615E30C7" w:rsidRDefault="615E30C7" w14:paraId="2D958283" w14:textId="4ED9F54E"/>
    <w:sectPr w:rsidR="00581BF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__Poppins_Fallback_9e3179">
    <w:altName w:val="Cambria"/>
    <w:panose1 w:val="00000000000000000000"/>
    <w:charset w:val="00"/>
    <w:family w:val="roman"/>
    <w:notTrueType/>
    <w:pitch w:val="default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27DF8"/>
    <w:multiLevelType w:val="hybridMultilevel"/>
    <w:tmpl w:val="4F224490"/>
    <w:lvl w:ilvl="0" w:tplc="EBEAF310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Bidi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2D"/>
    <w:rsid w:val="000B1273"/>
    <w:rsid w:val="00581BF5"/>
    <w:rsid w:val="00717B2D"/>
    <w:rsid w:val="007C4D19"/>
    <w:rsid w:val="0099407D"/>
    <w:rsid w:val="00A76BA8"/>
    <w:rsid w:val="00BE35A8"/>
    <w:rsid w:val="12C9AB32"/>
    <w:rsid w:val="13EDA978"/>
    <w:rsid w:val="1B0B1A7E"/>
    <w:rsid w:val="211BC083"/>
    <w:rsid w:val="2BA1BBF5"/>
    <w:rsid w:val="44152913"/>
    <w:rsid w:val="508D1795"/>
    <w:rsid w:val="528E6F0B"/>
    <w:rsid w:val="615E30C7"/>
    <w:rsid w:val="62AA2EAA"/>
    <w:rsid w:val="649E1DE9"/>
    <w:rsid w:val="65249343"/>
    <w:rsid w:val="6E2A7496"/>
    <w:rsid w:val="78B2E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F0CB"/>
  <w15:chartTrackingRefBased/>
  <w15:docId w15:val="{4CB9C0B8-50C5-4972-944D-B59DDABA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</w:style>
  <w:style w:type="paragraph" w:styleId="Nadpis1">
    <w:name w:val="heading 1"/>
    <w:basedOn w:val="Normln"/>
    <w:link w:val="Nadpis1Char"/>
    <w:uiPriority w:val="9"/>
    <w:qFormat/>
    <w:rsid w:val="00581BF5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4D19"/>
    <w:pPr>
      <w:ind w:left="720"/>
      <w:contextualSpacing/>
    </w:pPr>
  </w:style>
  <w:style w:type="character" w:styleId="Nadpis1Char" w:customStyle="1">
    <w:name w:val="Nadpis 1 Char"/>
    <w:basedOn w:val="Standardnpsmoodstavce"/>
    <w:link w:val="Nadpis1"/>
    <w:uiPriority w:val="9"/>
    <w:rsid w:val="00581BF5"/>
    <w:rPr>
      <w:rFonts w:ascii="Times New Roman" w:hAnsi="Times New Roman" w:eastAsia="Times New Roman" w:cs="Times New Roman"/>
      <w:b/>
      <w:bCs/>
      <w:kern w:val="36"/>
      <w:sz w:val="48"/>
      <w:szCs w:val="48"/>
      <w:lang w:eastAsia="cs-CZ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lntabulka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F6CE7B6C36BB41A9DB86E50EBFCB5A" ma:contentTypeVersion="18" ma:contentTypeDescription="Vytvoří nový dokument" ma:contentTypeScope="" ma:versionID="3d3a453f54c14f559cf53d0b39c282f4">
  <xsd:schema xmlns:xsd="http://www.w3.org/2001/XMLSchema" xmlns:xs="http://www.w3.org/2001/XMLSchema" xmlns:p="http://schemas.microsoft.com/office/2006/metadata/properties" xmlns:ns2="fcbb2a39-1ff9-4509-b111-f5693ab7edc5" xmlns:ns3="bcd9005c-6fa5-446e-a726-591323091cb7" targetNamespace="http://schemas.microsoft.com/office/2006/metadata/properties" ma:root="true" ma:fieldsID="50bdcd6a4ba92d6bfb9b38cab255b1b5" ns2:_="" ns3:_="">
    <xsd:import namespace="fcbb2a39-1ff9-4509-b111-f5693ab7edc5"/>
    <xsd:import namespace="bcd9005c-6fa5-446e-a726-591323091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b2a39-1ff9-4509-b111-f5693ab7e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f0bf477-2736-478a-a51e-94f4d1a17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9005c-6fa5-446e-a726-591323091c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aa97ec-fb3c-4f2e-a70d-0bf48758790f}" ma:internalName="TaxCatchAll" ma:showField="CatchAllData" ma:web="bcd9005c-6fa5-446e-a726-591323091c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bb2a39-1ff9-4509-b111-f5693ab7edc5">
      <Terms xmlns="http://schemas.microsoft.com/office/infopath/2007/PartnerControls"/>
    </lcf76f155ced4ddcb4097134ff3c332f>
    <TaxCatchAll xmlns="bcd9005c-6fa5-446e-a726-591323091cb7" xsi:nil="true"/>
  </documentManagement>
</p:properties>
</file>

<file path=customXml/itemProps1.xml><?xml version="1.0" encoding="utf-8"?>
<ds:datastoreItem xmlns:ds="http://schemas.openxmlformats.org/officeDocument/2006/customXml" ds:itemID="{9112A4B5-2371-4B77-A1BF-17D299843C37}"/>
</file>

<file path=customXml/itemProps2.xml><?xml version="1.0" encoding="utf-8"?>
<ds:datastoreItem xmlns:ds="http://schemas.openxmlformats.org/officeDocument/2006/customXml" ds:itemID="{D5D24C3E-9622-4B5D-A020-3F4E60DD237E}"/>
</file>

<file path=customXml/itemProps3.xml><?xml version="1.0" encoding="utf-8"?>
<ds:datastoreItem xmlns:ds="http://schemas.openxmlformats.org/officeDocument/2006/customXml" ds:itemID="{FC7905F1-16E9-43B4-B49A-6BBA3ED53F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Odstrčil Josef</dc:creator>
  <keywords/>
  <dc:description/>
  <lastModifiedBy>Jargaš Martin</lastModifiedBy>
  <revision>6</revision>
  <dcterms:created xsi:type="dcterms:W3CDTF">2026-06-30T10:43:00.0000000Z</dcterms:created>
  <dcterms:modified xsi:type="dcterms:W3CDTF">2026-07-01T11:58:35.1848181Z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0x0101007EF6CE7B6C36BB41A9DB86E50EBFCB5A</vt:lpwstr>
  </property>
  <property fmtid="{D5CDD505-2E9C-101B-9397-08002B2CF9AE}" pid="3" name="MediaServiceImageTags">
    <vt:lpwstr/>
  </property>
</Properties>
</file>